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88C8" w14:textId="77777777" w:rsidR="004C5556" w:rsidRDefault="004C5556" w:rsidP="004C5556">
      <w:pPr>
        <w:spacing w:before="2"/>
        <w:rPr>
          <w:sz w:val="19"/>
        </w:rPr>
      </w:pPr>
    </w:p>
    <w:p w14:paraId="730346EE" w14:textId="77777777" w:rsidR="004C5556" w:rsidRPr="00C8566D" w:rsidRDefault="004C5556" w:rsidP="004C5556">
      <w:pPr>
        <w:rPr>
          <w:b/>
          <w:sz w:val="24"/>
          <w:szCs w:val="24"/>
          <w:lang w:val="kk-KZ"/>
        </w:rPr>
      </w:pPr>
      <w:r w:rsidRPr="00125442">
        <w:rPr>
          <w:b/>
          <w:sz w:val="24"/>
          <w:szCs w:val="24"/>
          <w:lang w:val="kk-KZ"/>
        </w:rPr>
        <w:t xml:space="preserve">                   </w:t>
      </w:r>
      <w:r>
        <w:rPr>
          <w:b/>
          <w:sz w:val="24"/>
          <w:szCs w:val="24"/>
          <w:lang w:val="kk-KZ"/>
        </w:rPr>
        <w:t>Қазақстан Республикасының Әкімшілік құқығы пәнінің оқу-әдістемелік қамтамасыз ету картасы</w:t>
      </w:r>
    </w:p>
    <w:p w14:paraId="5FC51657" w14:textId="77777777" w:rsidR="004C5556" w:rsidRPr="00C8566D" w:rsidRDefault="004C5556" w:rsidP="004C5556">
      <w:pPr>
        <w:pStyle w:val="ac"/>
        <w:spacing w:before="0"/>
        <w:ind w:left="361" w:right="823"/>
        <w:jc w:val="center"/>
        <w:rPr>
          <w:lang w:val="kk-KZ"/>
        </w:rPr>
      </w:pPr>
    </w:p>
    <w:p w14:paraId="26F6E771" w14:textId="77777777" w:rsidR="004C5556" w:rsidRPr="00C8566D" w:rsidRDefault="004C5556" w:rsidP="004C5556">
      <w:pPr>
        <w:spacing w:before="2"/>
        <w:rPr>
          <w:b/>
          <w:sz w:val="24"/>
          <w:lang w:val="kk-KZ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2D3A5F85" w14:textId="77777777" w:rsidTr="0084399D">
        <w:trPr>
          <w:trHeight w:val="1380"/>
        </w:trPr>
        <w:tc>
          <w:tcPr>
            <w:tcW w:w="648" w:type="dxa"/>
          </w:tcPr>
          <w:p w14:paraId="691999BD" w14:textId="77777777" w:rsidR="004C5556" w:rsidRDefault="004C5556" w:rsidP="0084399D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60" w:type="dxa"/>
          </w:tcPr>
          <w:p w14:paraId="162BD0A3" w14:textId="77777777" w:rsidR="004C5556" w:rsidRPr="00125442" w:rsidRDefault="004C5556" w:rsidP="0084399D">
            <w:pPr>
              <w:pStyle w:val="TableParagraph"/>
              <w:spacing w:line="273" w:lineRule="exact"/>
              <w:ind w:left="235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Мамандық</w:t>
            </w:r>
          </w:p>
        </w:tc>
        <w:tc>
          <w:tcPr>
            <w:tcW w:w="3240" w:type="dxa"/>
          </w:tcPr>
          <w:p w14:paraId="29EFC30D" w14:textId="77777777" w:rsidR="004C5556" w:rsidRPr="00125442" w:rsidRDefault="004C5556" w:rsidP="0084399D">
            <w:pPr>
              <w:pStyle w:val="TableParagraph"/>
              <w:ind w:left="928" w:right="789" w:hanging="11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Пәндердің атауы</w:t>
            </w:r>
          </w:p>
        </w:tc>
        <w:tc>
          <w:tcPr>
            <w:tcW w:w="4140" w:type="dxa"/>
          </w:tcPr>
          <w:p w14:paraId="6E1A8849" w14:textId="77777777" w:rsidR="004C5556" w:rsidRPr="00125442" w:rsidRDefault="004C5556" w:rsidP="0084399D">
            <w:pPr>
              <w:pStyle w:val="TableParagraph"/>
              <w:ind w:left="213" w:right="201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Кітапханадағы бар әдебиеттердің тізімі</w:t>
            </w:r>
          </w:p>
          <w:p w14:paraId="0AEB4C10" w14:textId="77777777" w:rsidR="004C5556" w:rsidRDefault="004C5556" w:rsidP="0084399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FD1B8E2" w14:textId="77777777" w:rsidR="004C5556" w:rsidRPr="00125442" w:rsidRDefault="004C5556" w:rsidP="0084399D">
            <w:pPr>
              <w:pStyle w:val="TableParagraph"/>
              <w:spacing w:line="259" w:lineRule="exact"/>
              <w:ind w:left="213" w:right="205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3600" w:type="dxa"/>
          </w:tcPr>
          <w:p w14:paraId="2BAEA359" w14:textId="77777777" w:rsidR="004C5556" w:rsidRPr="00125442" w:rsidRDefault="004C5556" w:rsidP="0084399D">
            <w:pPr>
              <w:pStyle w:val="TableParagraph"/>
              <w:spacing w:line="273" w:lineRule="exact"/>
              <w:ind w:left="356" w:right="346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Талап етілген әдебиеттер</w:t>
            </w:r>
          </w:p>
        </w:tc>
        <w:tc>
          <w:tcPr>
            <w:tcW w:w="1439" w:type="dxa"/>
          </w:tcPr>
          <w:p w14:paraId="65BD60E0" w14:textId="77777777" w:rsidR="004C5556" w:rsidRPr="00125442" w:rsidRDefault="004C5556" w:rsidP="0084399D">
            <w:pPr>
              <w:pStyle w:val="TableParagraph"/>
              <w:ind w:left="131" w:right="113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Студенттер к</w:t>
            </w:r>
            <w:r>
              <w:rPr>
                <w:b/>
                <w:sz w:val="24"/>
              </w:rPr>
              <w:t>онтинген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ті</w:t>
            </w:r>
          </w:p>
        </w:tc>
      </w:tr>
      <w:tr w:rsidR="004C5556" w14:paraId="6229CAE4" w14:textId="77777777" w:rsidTr="0084399D">
        <w:trPr>
          <w:trHeight w:val="3587"/>
        </w:trPr>
        <w:tc>
          <w:tcPr>
            <w:tcW w:w="648" w:type="dxa"/>
          </w:tcPr>
          <w:p w14:paraId="336F4B9B" w14:textId="77777777" w:rsidR="004C5556" w:rsidRDefault="004C5556" w:rsidP="0084399D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60" w:type="dxa"/>
          </w:tcPr>
          <w:p w14:paraId="4FB44E6D" w14:textId="77777777" w:rsidR="004C5556" w:rsidRDefault="004C5556" w:rsidP="0084399D">
            <w:pPr>
              <w:pStyle w:val="TableParagraph"/>
              <w:spacing w:line="275" w:lineRule="exact"/>
              <w:ind w:left="19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6ВО4205 –</w:t>
            </w:r>
          </w:p>
          <w:p w14:paraId="533192A0" w14:textId="77777777" w:rsidR="004C5556" w:rsidRPr="00144FCF" w:rsidRDefault="004C5556" w:rsidP="0084399D">
            <w:pPr>
              <w:pStyle w:val="TableParagraph"/>
              <w:ind w:left="196" w:right="187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Құқықтану</w:t>
            </w:r>
          </w:p>
        </w:tc>
        <w:tc>
          <w:tcPr>
            <w:tcW w:w="3240" w:type="dxa"/>
          </w:tcPr>
          <w:p w14:paraId="2FD2D499" w14:textId="77777777" w:rsidR="004C5556" w:rsidRPr="00144FCF" w:rsidRDefault="004C5556" w:rsidP="0084399D">
            <w:pPr>
              <w:pStyle w:val="TableParagraph"/>
              <w:spacing w:line="270" w:lineRule="exact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Әкімшілік құқық</w:t>
            </w:r>
          </w:p>
        </w:tc>
        <w:tc>
          <w:tcPr>
            <w:tcW w:w="4140" w:type="dxa"/>
          </w:tcPr>
          <w:p w14:paraId="4632CE91" w14:textId="77777777" w:rsidR="004C5556" w:rsidRPr="000D4140" w:rsidRDefault="004C5556" w:rsidP="0084399D">
            <w:pPr>
              <w:rPr>
                <w:sz w:val="24"/>
                <w:szCs w:val="24"/>
                <w:lang w:val="kk-KZ"/>
              </w:rPr>
            </w:pPr>
            <w:r w:rsidRPr="000D414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0D4140">
              <w:rPr>
                <w:b/>
                <w:sz w:val="24"/>
                <w:szCs w:val="24"/>
                <w:lang w:val="kk-KZ"/>
              </w:rPr>
              <w:t>Күнхожаева Г.Н., Жылқыбай Қ.Ұ. Қазақстан Республикасының әкімшілік құқығы</w:t>
            </w:r>
            <w:r w:rsidRPr="000D4140">
              <w:rPr>
                <w:sz w:val="24"/>
                <w:szCs w:val="24"/>
                <w:lang w:val="kk-KZ"/>
              </w:rPr>
              <w:t>. – Алматы: NURPRESS, 2015.</w:t>
            </w:r>
          </w:p>
          <w:p w14:paraId="262B7A7A" w14:textId="77777777" w:rsidR="004C5556" w:rsidRPr="000D4140" w:rsidRDefault="004C5556" w:rsidP="0084399D">
            <w:pPr>
              <w:rPr>
                <w:sz w:val="24"/>
                <w:szCs w:val="24"/>
                <w:lang w:val="kk-KZ"/>
              </w:rPr>
            </w:pPr>
          </w:p>
          <w:p w14:paraId="6D066013" w14:textId="77777777" w:rsidR="004C5556" w:rsidRPr="000D4140" w:rsidRDefault="004C5556" w:rsidP="0084399D">
            <w:pPr>
              <w:rPr>
                <w:sz w:val="24"/>
                <w:szCs w:val="24"/>
                <w:lang w:val="kk-KZ"/>
              </w:rPr>
            </w:pPr>
            <w:r w:rsidRPr="000D414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0D4140">
              <w:rPr>
                <w:b/>
                <w:sz w:val="24"/>
                <w:szCs w:val="24"/>
                <w:lang w:val="kk-KZ"/>
              </w:rPr>
              <w:t>Кемали Е., Журсимбаев С.К. Қазақстан Республикасының сот және құқық қорғау органдары:</w:t>
            </w:r>
            <w:r w:rsidRPr="000D4140">
              <w:rPr>
                <w:sz w:val="24"/>
                <w:szCs w:val="24"/>
                <w:lang w:val="kk-KZ"/>
              </w:rPr>
              <w:t xml:space="preserve"> Оқулық. – Алматы: NURPRESS, 2016.</w:t>
            </w:r>
          </w:p>
          <w:p w14:paraId="28A0BD3A" w14:textId="77777777" w:rsidR="004C5556" w:rsidRPr="000D4140" w:rsidRDefault="004C5556" w:rsidP="0084399D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39882B85" w14:textId="77777777" w:rsidR="004C5556" w:rsidRPr="000D4140" w:rsidRDefault="004C5556" w:rsidP="0084399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4140">
              <w:rPr>
                <w:b/>
                <w:color w:val="000000"/>
                <w:sz w:val="24"/>
                <w:szCs w:val="24"/>
                <w:lang w:val="kk-KZ"/>
              </w:rPr>
              <w:t xml:space="preserve"> Жетписбаев Б.А., Тыныбеков С.Т., Кусаинов Д.О. Әкімшілік жауаптылық</w:t>
            </w:r>
            <w:r w:rsidRPr="000D414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D4140">
              <w:rPr>
                <w:sz w:val="24"/>
                <w:szCs w:val="24"/>
                <w:lang w:val="kk-KZ"/>
              </w:rPr>
              <w:t>Алматы: NURPRESS, 2015.</w:t>
            </w:r>
            <w:r w:rsidRPr="000D414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7FA51CD" w14:textId="77777777" w:rsidR="004C5556" w:rsidRPr="000D4140" w:rsidRDefault="004C5556" w:rsidP="0084399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14:paraId="19210010" w14:textId="77777777" w:rsidR="004C5556" w:rsidRPr="000D4140" w:rsidRDefault="004C5556" w:rsidP="0084399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0D414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D4140">
              <w:rPr>
                <w:b/>
                <w:color w:val="000000"/>
                <w:sz w:val="24"/>
                <w:szCs w:val="24"/>
                <w:lang w:val="kk-KZ"/>
              </w:rPr>
              <w:t>Жетписбаев Б.А. Правовые основы административного процесса в Республике Казахстан</w:t>
            </w:r>
            <w:r w:rsidRPr="000D4140">
              <w:rPr>
                <w:color w:val="000000"/>
                <w:sz w:val="24"/>
                <w:szCs w:val="24"/>
                <w:lang w:val="kk-KZ"/>
              </w:rPr>
              <w:t>: Учеб. пособие. – Алматы: Жеті жарғы, 2017.</w:t>
            </w:r>
          </w:p>
          <w:p w14:paraId="220C3071" w14:textId="77777777" w:rsidR="004C5556" w:rsidRPr="000D4140" w:rsidRDefault="004C5556" w:rsidP="0084399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14:paraId="48AB3598" w14:textId="77777777" w:rsidR="004C5556" w:rsidRPr="000D4140" w:rsidRDefault="004C5556" w:rsidP="0084399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0D4140">
              <w:rPr>
                <w:b/>
                <w:bCs/>
                <w:sz w:val="24"/>
                <w:szCs w:val="24"/>
                <w:lang w:val="kk-KZ"/>
              </w:rPr>
              <w:t>Исабеков А.Қ.,Құсайынов Д.Ө Әкімшілік құқық.</w:t>
            </w:r>
            <w:r w:rsidRPr="000D4140">
              <w:rPr>
                <w:bCs/>
                <w:sz w:val="24"/>
                <w:szCs w:val="24"/>
                <w:lang w:val="kk-KZ"/>
              </w:rPr>
              <w:t xml:space="preserve"> Оқу құралы. Алматы, Қазақ университеті, 2013ж.</w:t>
            </w:r>
          </w:p>
          <w:p w14:paraId="6B33DA30" w14:textId="77777777" w:rsidR="004C5556" w:rsidRPr="000D4140" w:rsidRDefault="004C5556" w:rsidP="0084399D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14:paraId="3F4658B3" w14:textId="77777777" w:rsidR="004C5556" w:rsidRPr="000D4140" w:rsidRDefault="004C5556" w:rsidP="0084399D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4"/>
                <w:szCs w:val="24"/>
                <w:lang w:val="kk-KZ"/>
              </w:rPr>
            </w:pPr>
            <w:r w:rsidRPr="000D4140">
              <w:rPr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Нурмашев У.У.,</w:t>
            </w:r>
            <w:r w:rsidRPr="000D41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Тоқтыбеков</w:t>
            </w:r>
            <w:r w:rsidRPr="000D41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Т.А. Админстративное</w:t>
            </w:r>
            <w:r w:rsidRPr="000D41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процессуальное право РК</w:t>
            </w:r>
            <w:r w:rsidRPr="000D4140">
              <w:rPr>
                <w:sz w:val="24"/>
                <w:szCs w:val="24"/>
              </w:rPr>
              <w:t>. – Алматы: Жеті жарғы, 2017.</w:t>
            </w:r>
          </w:p>
          <w:p w14:paraId="08C5AF36" w14:textId="77777777" w:rsidR="004C5556" w:rsidRPr="000D4140" w:rsidRDefault="004C5556" w:rsidP="0084399D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4"/>
                <w:szCs w:val="24"/>
                <w:lang w:val="kk-KZ"/>
              </w:rPr>
            </w:pPr>
          </w:p>
          <w:p w14:paraId="22DF587A" w14:textId="77777777" w:rsidR="004C5556" w:rsidRPr="000D4140" w:rsidRDefault="004C5556" w:rsidP="0084399D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4"/>
                <w:szCs w:val="24"/>
              </w:rPr>
            </w:pPr>
            <w:r w:rsidRPr="000D4140">
              <w:rPr>
                <w:sz w:val="24"/>
                <w:szCs w:val="24"/>
              </w:rPr>
              <w:lastRenderedPageBreak/>
              <w:t xml:space="preserve"> </w:t>
            </w:r>
            <w:r w:rsidRPr="000D4140">
              <w:rPr>
                <w:b/>
                <w:sz w:val="24"/>
                <w:szCs w:val="24"/>
              </w:rPr>
              <w:t>Жетписбаев Б.А. Административный процесс (производство по делам об административных правонарушениях).</w:t>
            </w:r>
            <w:r w:rsidRPr="000D4140">
              <w:rPr>
                <w:sz w:val="24"/>
                <w:szCs w:val="24"/>
              </w:rPr>
              <w:t xml:space="preserve"> – Алматы: Жеті жарғы, 2014.</w:t>
            </w:r>
          </w:p>
          <w:p w14:paraId="6D51FA16" w14:textId="77777777" w:rsidR="004C5556" w:rsidRPr="000D4140" w:rsidRDefault="004C5556" w:rsidP="008439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</w:p>
          <w:p w14:paraId="7CF41FEA" w14:textId="77777777" w:rsidR="004C5556" w:rsidRPr="000D4140" w:rsidRDefault="004C5556" w:rsidP="0084399D">
            <w:pPr>
              <w:pStyle w:val="TableParagraph"/>
              <w:tabs>
                <w:tab w:val="left" w:pos="1308"/>
              </w:tabs>
              <w:spacing w:line="26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C79530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15726F7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13E9C4F5" w14:textId="77777777" w:rsidTr="0084399D">
        <w:trPr>
          <w:trHeight w:val="2762"/>
        </w:trPr>
        <w:tc>
          <w:tcPr>
            <w:tcW w:w="648" w:type="dxa"/>
          </w:tcPr>
          <w:p w14:paraId="7859774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B42A31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6773BD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74061F5" w14:textId="77777777" w:rsidR="004C5556" w:rsidRPr="000D4140" w:rsidRDefault="004C5556" w:rsidP="0084399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0D4140">
              <w:rPr>
                <w:b/>
                <w:sz w:val="24"/>
                <w:szCs w:val="24"/>
              </w:rPr>
              <w:t>Баймаханова,</w:t>
            </w:r>
            <w:r w:rsidRPr="000D41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Д.М.</w:t>
            </w:r>
          </w:p>
          <w:p w14:paraId="4BFAB138" w14:textId="77777777" w:rsidR="004C5556" w:rsidRPr="000D4140" w:rsidRDefault="004C5556" w:rsidP="0084399D">
            <w:pPr>
              <w:pStyle w:val="TableParagraph"/>
              <w:ind w:left="108" w:right="146" w:firstLine="600"/>
              <w:rPr>
                <w:sz w:val="24"/>
                <w:szCs w:val="24"/>
              </w:rPr>
            </w:pPr>
            <w:r w:rsidRPr="000D4140">
              <w:rPr>
                <w:b/>
                <w:sz w:val="24"/>
                <w:szCs w:val="24"/>
              </w:rPr>
              <w:t>Қазақстан Республикасының</w:t>
            </w:r>
            <w:r w:rsidRPr="000D41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конституциялық және әкімшілік</w:t>
            </w:r>
            <w:r w:rsidRPr="000D41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b/>
                <w:sz w:val="24"/>
                <w:szCs w:val="24"/>
              </w:rPr>
              <w:t>құқығы</w:t>
            </w:r>
            <w:r w:rsidRPr="000D4140">
              <w:rPr>
                <w:sz w:val="24"/>
                <w:szCs w:val="24"/>
              </w:rPr>
              <w:t>: оқу-әдістемелік құрал /</w:t>
            </w:r>
            <w:r w:rsidRPr="000D4140">
              <w:rPr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Дина Мұратқызы Баймаханова; Д. М.</w:t>
            </w:r>
            <w:r w:rsidRPr="000D4140">
              <w:rPr>
                <w:spacing w:val="-57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Баймаханова, А. Е. Жатқанбаева, А.</w:t>
            </w:r>
            <w:r w:rsidRPr="000D4140">
              <w:rPr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Ж.</w:t>
            </w:r>
            <w:r w:rsidRPr="000D4140">
              <w:rPr>
                <w:spacing w:val="-1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Жарболова;</w:t>
            </w:r>
            <w:r w:rsidRPr="000D4140">
              <w:rPr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әл-Фараби атын.</w:t>
            </w:r>
          </w:p>
          <w:p w14:paraId="6B6D9A8A" w14:textId="77777777" w:rsidR="004C5556" w:rsidRPr="000D4140" w:rsidRDefault="004C5556" w:rsidP="0084399D">
            <w:pPr>
              <w:pStyle w:val="TableParagraph"/>
              <w:tabs>
                <w:tab w:val="left" w:pos="1908"/>
              </w:tabs>
              <w:ind w:left="108" w:right="286"/>
              <w:rPr>
                <w:sz w:val="24"/>
                <w:szCs w:val="24"/>
              </w:rPr>
            </w:pPr>
            <w:r w:rsidRPr="000D4140">
              <w:rPr>
                <w:sz w:val="24"/>
                <w:szCs w:val="24"/>
              </w:rPr>
              <w:t>ҚазҰУ.- Алматы: Қазақ ун-ті, 2005.-</w:t>
            </w:r>
            <w:r w:rsidRPr="000D4140">
              <w:rPr>
                <w:spacing w:val="-58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29, [3]</w:t>
            </w:r>
            <w:r w:rsidRPr="000D4140">
              <w:rPr>
                <w:spacing w:val="1"/>
                <w:sz w:val="24"/>
                <w:szCs w:val="24"/>
              </w:rPr>
              <w:t xml:space="preserve"> </w:t>
            </w:r>
            <w:r w:rsidRPr="000D4140">
              <w:rPr>
                <w:sz w:val="24"/>
                <w:szCs w:val="24"/>
              </w:rPr>
              <w:t>б.</w:t>
            </w:r>
            <w:r w:rsidRPr="000D4140">
              <w:rPr>
                <w:sz w:val="24"/>
                <w:szCs w:val="24"/>
              </w:rPr>
              <w:tab/>
              <w:t>31 экз.</w:t>
            </w:r>
          </w:p>
        </w:tc>
        <w:tc>
          <w:tcPr>
            <w:tcW w:w="3600" w:type="dxa"/>
          </w:tcPr>
          <w:p w14:paraId="66CEA13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00C537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3F31F26C" w14:textId="77777777" w:rsidTr="0084399D">
        <w:trPr>
          <w:trHeight w:val="551"/>
        </w:trPr>
        <w:tc>
          <w:tcPr>
            <w:tcW w:w="648" w:type="dxa"/>
          </w:tcPr>
          <w:p w14:paraId="0A35B99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4A1E378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44586D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7A53D567" w14:textId="77777777" w:rsidR="004C5556" w:rsidRDefault="004C5556" w:rsidP="0084399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Баянов, Е.</w:t>
            </w:r>
          </w:p>
          <w:p w14:paraId="7D2EB9B0" w14:textId="77777777" w:rsidR="004C5556" w:rsidRDefault="004C5556" w:rsidP="0084399D">
            <w:pPr>
              <w:pStyle w:val="TableParagraph"/>
              <w:spacing w:line="261" w:lineRule="exact"/>
              <w:ind w:left="708"/>
              <w:rPr>
                <w:sz w:val="24"/>
              </w:rPr>
            </w:pPr>
            <w:r>
              <w:rPr>
                <w:b/>
                <w:sz w:val="24"/>
              </w:rPr>
              <w:t>Әкімшілік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құқық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3600" w:type="dxa"/>
          </w:tcPr>
          <w:p w14:paraId="04969D1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1150A1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7A2DE4AF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4DAB0A67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397EB569" w14:textId="77777777" w:rsidTr="0084399D">
        <w:trPr>
          <w:trHeight w:val="1379"/>
        </w:trPr>
        <w:tc>
          <w:tcPr>
            <w:tcW w:w="648" w:type="dxa"/>
          </w:tcPr>
          <w:p w14:paraId="35BB02E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26C6BC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46FB32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7C3863F6" w14:textId="77777777" w:rsidR="004C5556" w:rsidRDefault="004C5556" w:rsidP="0084399D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Есмұқан Баянов; ҚР білім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 м-гі; Абай атын. Қаз. 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пед. ун-ті.-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[1] б.</w:t>
            </w:r>
          </w:p>
          <w:p w14:paraId="1A5FC630" w14:textId="77777777" w:rsidR="004C5556" w:rsidRDefault="004C5556" w:rsidP="0084399D">
            <w:pPr>
              <w:pStyle w:val="TableParagraph"/>
              <w:ind w:left="1308"/>
              <w:rPr>
                <w:sz w:val="24"/>
              </w:rPr>
            </w:pP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6742CF9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923B26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532E00EF" w14:textId="77777777" w:rsidTr="0084399D">
        <w:trPr>
          <w:trHeight w:val="1932"/>
        </w:trPr>
        <w:tc>
          <w:tcPr>
            <w:tcW w:w="648" w:type="dxa"/>
          </w:tcPr>
          <w:p w14:paraId="4D02614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F59A18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5C958FC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70B8BA73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Баянов, Е.</w:t>
            </w:r>
          </w:p>
          <w:p w14:paraId="79D5B7B9" w14:textId="77777777" w:rsidR="004C5556" w:rsidRDefault="004C5556" w:rsidP="0084399D">
            <w:pPr>
              <w:pStyle w:val="TableParagraph"/>
              <w:tabs>
                <w:tab w:val="left" w:pos="1908"/>
              </w:tabs>
              <w:ind w:left="108" w:right="116" w:firstLine="600"/>
              <w:rPr>
                <w:sz w:val="24"/>
              </w:rPr>
            </w:pPr>
            <w:r>
              <w:rPr>
                <w:b/>
                <w:sz w:val="24"/>
              </w:rPr>
              <w:t>Әкімшілік құқықтың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схемалар бойынша анықтамалары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 құралы / Есмұқан Баянов;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Баянов.-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Атамұра,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97 экз.</w:t>
            </w:r>
          </w:p>
        </w:tc>
        <w:tc>
          <w:tcPr>
            <w:tcW w:w="3600" w:type="dxa"/>
          </w:tcPr>
          <w:p w14:paraId="16F62E6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7D5F7C3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1C667706" w14:textId="77777777" w:rsidTr="0084399D">
        <w:trPr>
          <w:trHeight w:val="2207"/>
        </w:trPr>
        <w:tc>
          <w:tcPr>
            <w:tcW w:w="648" w:type="dxa"/>
          </w:tcPr>
          <w:p w14:paraId="26E6A37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791A19D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95E58D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3834D88" w14:textId="77777777" w:rsidR="004C5556" w:rsidRDefault="004C5556" w:rsidP="0084399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Баянов, Е.</w:t>
            </w:r>
          </w:p>
          <w:p w14:paraId="4F422602" w14:textId="77777777" w:rsidR="004C5556" w:rsidRDefault="004C5556" w:rsidP="0084399D">
            <w:pPr>
              <w:pStyle w:val="TableParagraph"/>
              <w:tabs>
                <w:tab w:val="right" w:pos="3889"/>
              </w:tabs>
              <w:ind w:left="108" w:right="136" w:firstLine="600"/>
              <w:rPr>
                <w:sz w:val="24"/>
              </w:rPr>
            </w:pPr>
            <w:r>
              <w:rPr>
                <w:b/>
                <w:sz w:val="24"/>
              </w:rPr>
              <w:t>Мемлекеттік қызмет</w:t>
            </w:r>
            <w:r>
              <w:rPr>
                <w:sz w:val="24"/>
              </w:rPr>
              <w:t>: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 / Есмұқан Баянов; Е. Баянов;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ҚР білім ж/е ғылым м-гі, Абай атын.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Қаз. ұлттық пед. ун-ті.- Алматы: ТОО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"Принт-Асс",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49</w:t>
            </w:r>
          </w:p>
          <w:p w14:paraId="37B8FF22" w14:textId="77777777" w:rsidR="004C5556" w:rsidRDefault="004C5556" w:rsidP="008439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4F207E1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C92F24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586F20B7" w14:textId="77777777" w:rsidTr="0084399D">
        <w:trPr>
          <w:trHeight w:val="2484"/>
        </w:trPr>
        <w:tc>
          <w:tcPr>
            <w:tcW w:w="648" w:type="dxa"/>
          </w:tcPr>
          <w:p w14:paraId="21F0EF1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311B50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495B902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58B73A75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Жазыбаев,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14:paraId="084A7D1D" w14:textId="77777777" w:rsidR="004C5556" w:rsidRDefault="004C5556" w:rsidP="0084399D">
            <w:pPr>
              <w:pStyle w:val="TableParagraph"/>
              <w:ind w:left="108" w:right="190" w:firstLine="600"/>
              <w:rPr>
                <w:sz w:val="24"/>
              </w:rPr>
            </w:pPr>
            <w:r>
              <w:rPr>
                <w:b/>
                <w:sz w:val="24"/>
              </w:rPr>
              <w:t>Әкімшілік комиссиялар және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әкімшілік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жауапкершілік</w:t>
            </w:r>
            <w:r>
              <w:rPr>
                <w:sz w:val="24"/>
              </w:rPr>
              <w:t>: (оқу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құралы) / Дулат Мусабалинович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Жазыбаев, Серік Мусанович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Найманбаев.-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ҚазмемҒАҒЗИ,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109, [3] б.</w:t>
            </w:r>
          </w:p>
          <w:p w14:paraId="2CAE7683" w14:textId="77777777" w:rsidR="004C5556" w:rsidRDefault="004C5556" w:rsidP="0084399D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3C05432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0EEE90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01BB7306" w14:textId="77777777" w:rsidTr="0084399D">
        <w:trPr>
          <w:trHeight w:val="1381"/>
        </w:trPr>
        <w:tc>
          <w:tcPr>
            <w:tcW w:w="648" w:type="dxa"/>
          </w:tcPr>
          <w:p w14:paraId="3A46DE8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4BD3B6E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41CE8A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415361D" w14:textId="77777777" w:rsidR="004C5556" w:rsidRDefault="004C5556" w:rsidP="0084399D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Республикасының</w:t>
            </w:r>
          </w:p>
          <w:p w14:paraId="2CC9D745" w14:textId="77777777" w:rsidR="004C5556" w:rsidRDefault="004C5556" w:rsidP="0084399D">
            <w:pPr>
              <w:pStyle w:val="TableParagraph"/>
              <w:ind w:left="108" w:right="1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әкімшілік құқығы</w:t>
            </w:r>
            <w:r>
              <w:rPr>
                <w:sz w:val="24"/>
              </w:rPr>
              <w:t>: Оқу-әдістемелік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 / [Дайынд. Г. Н. Күнқожаева].-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14:paraId="565438A6" w14:textId="77777777" w:rsidR="004C5556" w:rsidRDefault="004C5556" w:rsidP="0084399D">
            <w:pPr>
              <w:pStyle w:val="TableParagraph"/>
              <w:spacing w:line="266" w:lineRule="exact"/>
              <w:ind w:left="1308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780E163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F76202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0F386947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022B6FD6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02F53E89" w14:textId="77777777" w:rsidTr="0084399D">
        <w:trPr>
          <w:trHeight w:val="275"/>
        </w:trPr>
        <w:tc>
          <w:tcPr>
            <w:tcW w:w="648" w:type="dxa"/>
          </w:tcPr>
          <w:p w14:paraId="576E2135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6FCDE80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1DF0A2BA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14:paraId="339F8553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14:paraId="09CA8D22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14:paraId="3A950BDF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</w:tr>
      <w:tr w:rsidR="004C5556" w14:paraId="4932E128" w14:textId="77777777" w:rsidTr="0084399D">
        <w:trPr>
          <w:trHeight w:val="2208"/>
        </w:trPr>
        <w:tc>
          <w:tcPr>
            <w:tcW w:w="648" w:type="dxa"/>
          </w:tcPr>
          <w:p w14:paraId="156CBD0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79D66C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3C7DB77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DF426C6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Қызылов,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М.А.</w:t>
            </w:r>
          </w:p>
          <w:p w14:paraId="5A804BE6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201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әкімшілік құқығы</w:t>
            </w:r>
            <w:r>
              <w:rPr>
                <w:sz w:val="24"/>
              </w:rPr>
              <w:t>: [оқу құралы]: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(схемалар) / Мирлан Ахмедяұлы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Қызылов, Александр Владимирович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Карпекин.- Алматы: Жеті жарғы,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463,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8 экз.</w:t>
            </w:r>
          </w:p>
        </w:tc>
        <w:tc>
          <w:tcPr>
            <w:tcW w:w="3600" w:type="dxa"/>
          </w:tcPr>
          <w:p w14:paraId="06ECABD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088550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3B1BA383" w14:textId="77777777" w:rsidTr="0084399D">
        <w:trPr>
          <w:trHeight w:val="1931"/>
        </w:trPr>
        <w:tc>
          <w:tcPr>
            <w:tcW w:w="648" w:type="dxa"/>
          </w:tcPr>
          <w:p w14:paraId="3FF49FC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6A2BD3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4C41764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662EAA5" w14:textId="77777777" w:rsidR="004C5556" w:rsidRDefault="004C5556" w:rsidP="0084399D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b/>
                <w:sz w:val="24"/>
              </w:rPr>
              <w:t>Салықтық заңдарды бұзғаны үшін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әкімшілік жауапкершілік</w:t>
            </w:r>
            <w:r>
              <w:rPr>
                <w:sz w:val="24"/>
              </w:rPr>
              <w:t>: [Оқу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құралы] / Н. Б. Мухитдинов, С.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Найманбаев, У. С. Серимов, Б.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Алматы, 1999.-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267, [1] б.</w:t>
            </w:r>
          </w:p>
          <w:p w14:paraId="1BD06A8D" w14:textId="77777777" w:rsidR="004C5556" w:rsidRDefault="004C5556" w:rsidP="0084399D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259455F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6B223F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7C0D4931" w14:textId="77777777" w:rsidTr="0084399D">
        <w:trPr>
          <w:trHeight w:val="1655"/>
        </w:trPr>
        <w:tc>
          <w:tcPr>
            <w:tcW w:w="648" w:type="dxa"/>
          </w:tcPr>
          <w:p w14:paraId="2E5CA31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2E8B22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24070FA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DF06E2F" w14:textId="77777777" w:rsidR="004C5556" w:rsidRDefault="004C5556" w:rsidP="0084399D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 вузов / Э. Г. Липатов [и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Липатова,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4BBFC5DC" w14:textId="77777777" w:rsidR="004C5556" w:rsidRDefault="004C5556" w:rsidP="0084399D">
            <w:pPr>
              <w:pStyle w:val="TableParagraph"/>
              <w:tabs>
                <w:tab w:val="left" w:pos="2941"/>
              </w:tabs>
              <w:ind w:left="108" w:right="135"/>
              <w:rPr>
                <w:sz w:val="24"/>
              </w:rPr>
            </w:pPr>
            <w:r>
              <w:rPr>
                <w:sz w:val="24"/>
              </w:rPr>
              <w:t>Чаннова.- М.: Экзамен, 2006.- 509, [3]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лекций).</w:t>
            </w:r>
            <w:r>
              <w:rPr>
                <w:sz w:val="24"/>
              </w:rPr>
              <w:tab/>
              <w:t>10 экз.</w:t>
            </w:r>
          </w:p>
        </w:tc>
        <w:tc>
          <w:tcPr>
            <w:tcW w:w="3600" w:type="dxa"/>
          </w:tcPr>
          <w:p w14:paraId="1716590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F61F55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2B6F337B" w14:textId="77777777" w:rsidTr="0084399D">
        <w:trPr>
          <w:trHeight w:val="3314"/>
        </w:trPr>
        <w:tc>
          <w:tcPr>
            <w:tcW w:w="648" w:type="dxa"/>
          </w:tcPr>
          <w:p w14:paraId="24BDC70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F8A071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D3E5D7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C935CFE" w14:textId="77777777" w:rsidR="004C5556" w:rsidRDefault="004C5556" w:rsidP="0084399D">
            <w:pPr>
              <w:pStyle w:val="TableParagraph"/>
              <w:tabs>
                <w:tab w:val="left" w:pos="1908"/>
              </w:tabs>
              <w:ind w:left="108" w:right="176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/ [авт.: Р. А. Подопригора и др.];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ред. Р. А. Подопригоры;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Герман. о-ва по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 (GTZ), "Поддержка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и судебной реформы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Азии".-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 Налоговый эксперт, 2010.-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366,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2C6344CE" w14:textId="77777777" w:rsidR="004C5556" w:rsidRDefault="004C5556" w:rsidP="0084399D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курс / [авт.: Р.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Подопригора и др.]; под ред.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Подопригоры;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Герман. о-ва по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 (GTZ),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"Поддержка правовой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 реформы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 Азии".-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366,</w:t>
            </w:r>
          </w:p>
          <w:p w14:paraId="77536614" w14:textId="77777777" w:rsidR="004C5556" w:rsidRDefault="004C5556" w:rsidP="0084399D">
            <w:pPr>
              <w:pStyle w:val="TableParagraph"/>
              <w:tabs>
                <w:tab w:val="left" w:pos="1309"/>
              </w:tabs>
              <w:ind w:left="109"/>
              <w:rPr>
                <w:b/>
                <w:sz w:val="24"/>
              </w:rPr>
            </w:pPr>
            <w:r>
              <w:rPr>
                <w:sz w:val="24"/>
              </w:rPr>
              <w:t>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150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экз.</w:t>
            </w:r>
          </w:p>
        </w:tc>
        <w:tc>
          <w:tcPr>
            <w:tcW w:w="1439" w:type="dxa"/>
          </w:tcPr>
          <w:p w14:paraId="558005E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6416B0E0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558C6E3F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33946A89" w14:textId="77777777" w:rsidTr="0084399D">
        <w:trPr>
          <w:trHeight w:val="1379"/>
        </w:trPr>
        <w:tc>
          <w:tcPr>
            <w:tcW w:w="648" w:type="dxa"/>
          </w:tcPr>
          <w:p w14:paraId="076E3DC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B45D64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313A8F2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E939754" w14:textId="77777777" w:rsidR="004C5556" w:rsidRDefault="004C5556" w:rsidP="0084399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</w:p>
          <w:p w14:paraId="6F212D28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177"/>
              <w:rPr>
                <w:sz w:val="24"/>
              </w:rPr>
            </w:pPr>
            <w:r>
              <w:rPr>
                <w:b/>
                <w:sz w:val="24"/>
              </w:rPr>
              <w:t>зарубежных стран</w:t>
            </w:r>
            <w:r>
              <w:rPr>
                <w:sz w:val="24"/>
              </w:rPr>
              <w:t>: Учеб. пособие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А. Н. Козырина.- М.: Спарк,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1996.- 228, [4] с.</w:t>
            </w:r>
            <w:r>
              <w:rPr>
                <w:sz w:val="24"/>
              </w:rPr>
              <w:tab/>
              <w:t>179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66CE47D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12A7347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6347E584" w14:textId="77777777" w:rsidTr="0084399D">
        <w:trPr>
          <w:trHeight w:val="1656"/>
        </w:trPr>
        <w:tc>
          <w:tcPr>
            <w:tcW w:w="648" w:type="dxa"/>
          </w:tcPr>
          <w:p w14:paraId="5FC7D12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FB0892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28AAD4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1D257BC5" w14:textId="77777777" w:rsidR="004C5556" w:rsidRDefault="004C5556" w:rsidP="0084399D">
            <w:pPr>
              <w:pStyle w:val="TableParagraph"/>
              <w:spacing w:before="1" w:line="235" w:lineRule="auto"/>
              <w:ind w:left="108" w:right="134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14:paraId="4209F049" w14:textId="77777777" w:rsidR="004C5556" w:rsidRDefault="004C5556" w:rsidP="0084399D">
            <w:pPr>
              <w:pStyle w:val="TableParagraph"/>
              <w:spacing w:before="2"/>
              <w:ind w:left="108" w:right="87"/>
              <w:rPr>
                <w:sz w:val="24"/>
              </w:rPr>
            </w:pPr>
            <w:r>
              <w:rPr>
                <w:sz w:val="24"/>
              </w:rPr>
              <w:t>: Учебник / [Отв. ред. А. А. Таранов].-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жарғы, 1996.-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234, [2]</w:t>
            </w:r>
          </w:p>
          <w:p w14:paraId="12540873" w14:textId="77777777" w:rsidR="004C5556" w:rsidRDefault="004C5556" w:rsidP="0084399D">
            <w:pPr>
              <w:pStyle w:val="TableParagraph"/>
              <w:tabs>
                <w:tab w:val="left" w:pos="130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248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3CD4D4C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BF3CE8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6165F746" w14:textId="77777777" w:rsidTr="0084399D">
        <w:trPr>
          <w:trHeight w:val="1932"/>
        </w:trPr>
        <w:tc>
          <w:tcPr>
            <w:tcW w:w="648" w:type="dxa"/>
          </w:tcPr>
          <w:p w14:paraId="583CE12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2976E9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67A584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4E99187F" w14:textId="77777777" w:rsidR="004C5556" w:rsidRDefault="004C5556" w:rsidP="0084399D">
            <w:pPr>
              <w:pStyle w:val="TableParagraph"/>
              <w:spacing w:before="1" w:line="235" w:lineRule="auto"/>
              <w:ind w:left="108" w:right="134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14:paraId="624D9A46" w14:textId="77777777" w:rsidR="004C5556" w:rsidRDefault="004C5556" w:rsidP="0084399D">
            <w:pPr>
              <w:pStyle w:val="TableParagraph"/>
              <w:spacing w:before="2"/>
              <w:ind w:left="108" w:right="87"/>
              <w:rPr>
                <w:sz w:val="24"/>
              </w:rPr>
            </w:pPr>
            <w:r>
              <w:rPr>
                <w:sz w:val="24"/>
              </w:rPr>
              <w:t>: Учебник / [Отв. ред. А. А. Таранов].-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 2-е, с изменениями.-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жарғы, 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56245CF9" w14:textId="77777777" w:rsidR="004C5556" w:rsidRDefault="004C5556" w:rsidP="0084399D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4C0FABB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103BCE4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3CCA47C1" w14:textId="77777777" w:rsidTr="0084399D">
        <w:trPr>
          <w:trHeight w:val="1655"/>
        </w:trPr>
        <w:tc>
          <w:tcPr>
            <w:tcW w:w="648" w:type="dxa"/>
          </w:tcPr>
          <w:p w14:paraId="1FCC251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75B7324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010A89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6A2121D7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687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особен.: Учеб. / [Отв. ред.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Таранов].- Алматы: Жеті жарғы,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1998.- 271, [1] с.</w:t>
            </w:r>
            <w:r>
              <w:rPr>
                <w:sz w:val="24"/>
              </w:rPr>
              <w:tab/>
              <w:t>291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141C25A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16DD246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7638D175" w14:textId="77777777" w:rsidTr="0084399D">
        <w:trPr>
          <w:trHeight w:val="2762"/>
        </w:trPr>
        <w:tc>
          <w:tcPr>
            <w:tcW w:w="648" w:type="dxa"/>
          </w:tcPr>
          <w:p w14:paraId="372F83C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4DEC91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1D4B3B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7FE8CAE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Алехин,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А.П.</w:t>
            </w:r>
          </w:p>
          <w:p w14:paraId="3B67C0F5" w14:textId="77777777" w:rsidR="004C5556" w:rsidRDefault="004C5556" w:rsidP="0084399D">
            <w:pPr>
              <w:pStyle w:val="TableParagraph"/>
              <w:ind w:left="108" w:right="137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</w:t>
            </w:r>
            <w:r>
              <w:rPr>
                <w:sz w:val="24"/>
              </w:rPr>
              <w:t>: Учеб.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вузов,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спец."Правоведение" / 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Петрович и др Алехин; А. П. Алехин,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Кармолицкий, Ю. М. Козлов.-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Зерцало,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[2]с.</w:t>
            </w:r>
          </w:p>
          <w:p w14:paraId="1662575D" w14:textId="77777777" w:rsidR="004C5556" w:rsidRDefault="004C5556" w:rsidP="0084399D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55BE54E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1CB7AF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7CC86825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2F5040EA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1E8F5B57" w14:textId="77777777" w:rsidTr="0084399D">
        <w:trPr>
          <w:trHeight w:val="3588"/>
        </w:trPr>
        <w:tc>
          <w:tcPr>
            <w:tcW w:w="648" w:type="dxa"/>
          </w:tcPr>
          <w:p w14:paraId="34D7130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A0181A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6D6DD0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5BE9F95B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Алпысбаева,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</w:p>
          <w:p w14:paraId="3A101185" w14:textId="77777777" w:rsidR="004C5556" w:rsidRDefault="004C5556" w:rsidP="0084399D">
            <w:pPr>
              <w:pStyle w:val="TableParagraph"/>
              <w:ind w:left="108" w:right="96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әкімшілік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құқығы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альбом схемасы</w:t>
            </w:r>
            <w:r>
              <w:rPr>
                <w:sz w:val="24"/>
              </w:rPr>
              <w:t>= 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 Республики Казахстан: (оқу-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құрал)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Алпысбаева; М. А. Алпысбаева, О. Қ.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Ақымбеков; ҚР ішкі істер М-нің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Акад., "Дәнекер" халықаралық 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халықаралық бизнес Акад.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Ин-ты.-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Дәнекер,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131,</w:t>
            </w:r>
          </w:p>
          <w:p w14:paraId="157CDFA7" w14:textId="77777777" w:rsidR="004C5556" w:rsidRDefault="004C5556" w:rsidP="0084399D">
            <w:pPr>
              <w:pStyle w:val="TableParagraph"/>
              <w:tabs>
                <w:tab w:val="left" w:pos="1308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[1]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729CD65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5D6DAA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7241F5A" w14:textId="77777777" w:rsidTr="0084399D">
        <w:trPr>
          <w:trHeight w:val="1656"/>
        </w:trPr>
        <w:tc>
          <w:tcPr>
            <w:tcW w:w="648" w:type="dxa"/>
          </w:tcPr>
          <w:p w14:paraId="7CAFD93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12C1CA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454AD4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F89535F" w14:textId="77777777" w:rsidR="004C5556" w:rsidRDefault="004C5556" w:rsidP="0084399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Бахрах,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Д.Н.</w:t>
            </w:r>
          </w:p>
          <w:p w14:paraId="22500DD0" w14:textId="77777777" w:rsidR="004C5556" w:rsidRDefault="004C5556" w:rsidP="0084399D">
            <w:pPr>
              <w:pStyle w:val="TableParagraph"/>
              <w:ind w:left="108" w:right="155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 вузов / Демьян Николаевич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Бахрах.-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Бек, 1996.-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[1]с.</w:t>
            </w:r>
          </w:p>
          <w:p w14:paraId="742E996C" w14:textId="77777777" w:rsidR="004C5556" w:rsidRDefault="004C5556" w:rsidP="0084399D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3AC0B6E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E35F5D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7964E77B" w14:textId="77777777" w:rsidTr="0084399D">
        <w:trPr>
          <w:trHeight w:val="1655"/>
        </w:trPr>
        <w:tc>
          <w:tcPr>
            <w:tcW w:w="648" w:type="dxa"/>
          </w:tcPr>
          <w:p w14:paraId="4FD3A40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5485C5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440B272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7AE91FA9" w14:textId="77777777" w:rsidR="004C5556" w:rsidRDefault="004C5556" w:rsidP="0084399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Бахрах,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Д.Н.</w:t>
            </w:r>
          </w:p>
          <w:p w14:paraId="5C708E34" w14:textId="77777777" w:rsidR="004C5556" w:rsidRDefault="004C5556" w:rsidP="0084399D">
            <w:pPr>
              <w:pStyle w:val="TableParagraph"/>
              <w:ind w:left="108" w:right="155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для вузов / Демьян Николаевич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Бахрах.-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БЕК,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[1]с.</w:t>
            </w:r>
          </w:p>
          <w:p w14:paraId="650C4BD0" w14:textId="77777777" w:rsidR="004C5556" w:rsidRDefault="004C5556" w:rsidP="0084399D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23C54C1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630607C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7B11EC24" w14:textId="77777777" w:rsidTr="0084399D">
        <w:trPr>
          <w:trHeight w:val="2484"/>
        </w:trPr>
        <w:tc>
          <w:tcPr>
            <w:tcW w:w="648" w:type="dxa"/>
          </w:tcPr>
          <w:p w14:paraId="2F114E8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45FD3ED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F61B79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2CD201C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Василенко,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</w:p>
          <w:p w14:paraId="12557624" w14:textId="77777777" w:rsidR="004C5556" w:rsidRDefault="004C5556" w:rsidP="0084399D">
            <w:pPr>
              <w:pStyle w:val="TableParagraph"/>
              <w:ind w:left="108" w:right="156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государственное управление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странах запада:США,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Великобритания, Франция,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Германия</w:t>
            </w:r>
            <w:r>
              <w:rPr>
                <w:sz w:val="24"/>
              </w:rPr>
              <w:t>: Учеб. пособие /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 Василенко.- Изд.2-е,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198,</w:t>
            </w:r>
          </w:p>
          <w:p w14:paraId="73A1FDBF" w14:textId="77777777" w:rsidR="004C5556" w:rsidRDefault="004C5556" w:rsidP="0084399D">
            <w:pPr>
              <w:pStyle w:val="TableParagraph"/>
              <w:tabs>
                <w:tab w:val="left" w:pos="1308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[2]с.</w:t>
            </w:r>
            <w:r>
              <w:rPr>
                <w:sz w:val="24"/>
              </w:rPr>
              <w:tab/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289081D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AD2263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799D1630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1A692C0C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786BE592" w14:textId="77777777" w:rsidTr="0084399D">
        <w:trPr>
          <w:trHeight w:val="275"/>
        </w:trPr>
        <w:tc>
          <w:tcPr>
            <w:tcW w:w="648" w:type="dxa"/>
          </w:tcPr>
          <w:p w14:paraId="4FCB7E88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4CC20DC2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4B96A9F6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14:paraId="6E031E14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14:paraId="08A5CBB2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14:paraId="5B842AD4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</w:tr>
      <w:tr w:rsidR="004C5556" w14:paraId="3DB5C6E4" w14:textId="77777777" w:rsidTr="0084399D">
        <w:trPr>
          <w:trHeight w:val="2760"/>
        </w:trPr>
        <w:tc>
          <w:tcPr>
            <w:tcW w:w="648" w:type="dxa"/>
          </w:tcPr>
          <w:p w14:paraId="5E531B1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542D70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03F548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789A68A0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Григорьев,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В.И.</w:t>
            </w:r>
          </w:p>
          <w:p w14:paraId="56ACBB0F" w14:textId="77777777" w:rsidR="004C5556" w:rsidRDefault="004C5556" w:rsidP="0084399D">
            <w:pPr>
              <w:pStyle w:val="TableParagraph"/>
              <w:tabs>
                <w:tab w:val="right" w:pos="3889"/>
              </w:tabs>
              <w:ind w:left="108" w:right="238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Казахстан: (Общая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  <w:r>
              <w:rPr>
                <w:sz w:val="24"/>
              </w:rPr>
              <w:t>: Альбом схем для 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юрид. фак-в и ВУЗов: (Учебно-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наглядное пособ.) / 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 Григорьев.-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Данекер,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15</w:t>
            </w:r>
          </w:p>
          <w:p w14:paraId="3B910EE2" w14:textId="77777777" w:rsidR="004C5556" w:rsidRDefault="004C5556" w:rsidP="0084399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46F4C52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73D175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32E365B0" w14:textId="77777777" w:rsidTr="0084399D">
        <w:trPr>
          <w:trHeight w:val="1932"/>
        </w:trPr>
        <w:tc>
          <w:tcPr>
            <w:tcW w:w="648" w:type="dxa"/>
          </w:tcPr>
          <w:p w14:paraId="019BE19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5429F94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94D051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4AC82E2C" w14:textId="77777777" w:rsidR="004C5556" w:rsidRDefault="004C5556" w:rsidP="0084399D">
            <w:pPr>
              <w:pStyle w:val="TableParagraph"/>
              <w:spacing w:line="271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Жатканбаева,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А.Е.</w:t>
            </w:r>
          </w:p>
          <w:p w14:paraId="7CA03562" w14:textId="77777777" w:rsidR="004C5556" w:rsidRDefault="004C5556" w:rsidP="0084399D">
            <w:pPr>
              <w:pStyle w:val="TableParagraph"/>
              <w:ind w:left="8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Административная</w:t>
            </w:r>
          </w:p>
          <w:p w14:paraId="292CE3EB" w14:textId="77777777" w:rsidR="004C5556" w:rsidRDefault="004C5556" w:rsidP="0084399D">
            <w:pPr>
              <w:pStyle w:val="TableParagraph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ответственность</w:t>
            </w:r>
            <w:r>
              <w:rPr>
                <w:rFonts w:ascii="Microsoft Sans Serif" w:hAnsi="Microsoft Sans Serif"/>
                <w:sz w:val="24"/>
              </w:rPr>
              <w:t>: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(учеб.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пособие)</w:t>
            </w:r>
          </w:p>
          <w:p w14:paraId="3A3076D4" w14:textId="77777777" w:rsidR="004C5556" w:rsidRDefault="004C5556" w:rsidP="0084399D">
            <w:pPr>
              <w:pStyle w:val="TableParagraph"/>
              <w:tabs>
                <w:tab w:val="left" w:pos="2821"/>
              </w:tabs>
              <w:spacing w:before="4" w:line="244" w:lineRule="auto"/>
              <w:ind w:left="108" w:right="21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/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Айжан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Ержановна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Жатканбаева;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КазНУ им. аль-Фараби.- Алматы: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КазНУ,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2010.-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79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с.</w:t>
            </w:r>
            <w:r>
              <w:rPr>
                <w:rFonts w:ascii="Microsoft Sans Serif" w:hAnsi="Microsoft Sans Serif"/>
                <w:sz w:val="24"/>
              </w:rPr>
              <w:tab/>
              <w:t>150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экз.</w:t>
            </w:r>
          </w:p>
        </w:tc>
        <w:tc>
          <w:tcPr>
            <w:tcW w:w="3600" w:type="dxa"/>
          </w:tcPr>
          <w:p w14:paraId="704B6F4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18F966A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3B2103DE" w14:textId="77777777" w:rsidTr="0084399D">
        <w:trPr>
          <w:trHeight w:val="2760"/>
        </w:trPr>
        <w:tc>
          <w:tcPr>
            <w:tcW w:w="648" w:type="dxa"/>
          </w:tcPr>
          <w:p w14:paraId="58C0EF0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7C9F7E9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DC861E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5B602531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Жетписбаев,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Б.А.</w:t>
            </w:r>
          </w:p>
          <w:p w14:paraId="127FBFF1" w14:textId="77777777" w:rsidR="004C5556" w:rsidRDefault="004C5556" w:rsidP="0084399D">
            <w:pPr>
              <w:pStyle w:val="TableParagraph"/>
              <w:tabs>
                <w:tab w:val="right" w:pos="3769"/>
              </w:tabs>
              <w:ind w:left="108" w:right="174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правонарушения, посягающие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общественный порядок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нравственность</w:t>
            </w:r>
            <w:r>
              <w:rPr>
                <w:sz w:val="24"/>
              </w:rPr>
              <w:t>: учеб. пособие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 Адамович Жетписбаев, Талгат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Молдыбекович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Айкумбаев.-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лит., 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 с.</w:t>
            </w:r>
            <w:r>
              <w:rPr>
                <w:sz w:val="24"/>
              </w:rPr>
              <w:tab/>
              <w:t>1</w:t>
            </w:r>
          </w:p>
          <w:p w14:paraId="49F32CAF" w14:textId="77777777" w:rsidR="004C5556" w:rsidRDefault="004C5556" w:rsidP="0084399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11060EE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076081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7E70012F" w14:textId="77777777" w:rsidTr="0084399D">
        <w:trPr>
          <w:trHeight w:val="1657"/>
        </w:trPr>
        <w:tc>
          <w:tcPr>
            <w:tcW w:w="648" w:type="dxa"/>
          </w:tcPr>
          <w:p w14:paraId="7C9E273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5A54A6A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C8A3DC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5E716884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Жетписбаев,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Б.А.</w:t>
            </w:r>
          </w:p>
          <w:p w14:paraId="3FC36CCA" w14:textId="77777777" w:rsidR="004C5556" w:rsidRDefault="004C5556" w:rsidP="0084399D">
            <w:pPr>
              <w:pStyle w:val="TableParagraph"/>
              <w:spacing w:before="2" w:line="237" w:lineRule="auto"/>
              <w:ind w:left="108" w:right="156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правонарушения: опыт теории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sz w:val="24"/>
              </w:rPr>
              <w:t>/ Батыр Адамович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Жетписбаев;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Жетписбаев,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14:paraId="47315D3F" w14:textId="77777777" w:rsidR="004C5556" w:rsidRDefault="004C5556" w:rsidP="0084399D">
            <w:pPr>
              <w:pStyle w:val="TableParagraph"/>
              <w:spacing w:before="4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Сартаев,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Бахралинов.-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</w:p>
        </w:tc>
        <w:tc>
          <w:tcPr>
            <w:tcW w:w="3600" w:type="dxa"/>
          </w:tcPr>
          <w:p w14:paraId="4BD307E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79E26CA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29EA6E46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21953332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683D7614" w14:textId="77777777" w:rsidTr="0084399D">
        <w:trPr>
          <w:trHeight w:val="827"/>
        </w:trPr>
        <w:tc>
          <w:tcPr>
            <w:tcW w:w="648" w:type="dxa"/>
          </w:tcPr>
          <w:p w14:paraId="73D9CEB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5DD371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2979F7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5DCD427D" w14:textId="77777777" w:rsidR="004C5556" w:rsidRDefault="004C5556" w:rsidP="0084399D">
            <w:pPr>
              <w:pStyle w:val="TableParagraph"/>
              <w:tabs>
                <w:tab w:val="right" w:pos="388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335,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10</w:t>
            </w:r>
          </w:p>
          <w:p w14:paraId="267CA056" w14:textId="77777777" w:rsidR="004C5556" w:rsidRDefault="004C5556" w:rsidP="008439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161FBE7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5AD9953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26D6AF68" w14:textId="77777777" w:rsidTr="0084399D">
        <w:trPr>
          <w:trHeight w:val="2760"/>
        </w:trPr>
        <w:tc>
          <w:tcPr>
            <w:tcW w:w="648" w:type="dxa"/>
          </w:tcPr>
          <w:p w14:paraId="18E7D21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07329E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2D1C28B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C52B020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Ибрагимов,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Х.Ю.</w:t>
            </w:r>
          </w:p>
          <w:p w14:paraId="7B3B8593" w14:textId="77777777" w:rsidR="004C5556" w:rsidRDefault="004C5556" w:rsidP="0084399D">
            <w:pPr>
              <w:pStyle w:val="TableParagraph"/>
              <w:ind w:left="108" w:right="421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: (Общая часть) / Хаким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Юнусович Ибрагимов; Акад. МВД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Ин-т междунар.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междунар. бизнеса "Данекер".-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Данекер,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 с.</w:t>
            </w:r>
          </w:p>
          <w:p w14:paraId="35806352" w14:textId="77777777" w:rsidR="004C5556" w:rsidRDefault="004C5556" w:rsidP="0084399D">
            <w:pPr>
              <w:pStyle w:val="TableParagraph"/>
              <w:spacing w:line="272" w:lineRule="exact"/>
              <w:ind w:left="1308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196F11A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550473A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1BEF7D04" w14:textId="77777777" w:rsidTr="0084399D">
        <w:trPr>
          <w:trHeight w:val="1931"/>
        </w:trPr>
        <w:tc>
          <w:tcPr>
            <w:tcW w:w="648" w:type="dxa"/>
          </w:tcPr>
          <w:p w14:paraId="1513F06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8FADED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B447B4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5D3A5F6F" w14:textId="77777777" w:rsidR="004C5556" w:rsidRDefault="004C5556" w:rsidP="0084399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Овсянко,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14:paraId="236BFCD8" w14:textId="77777777" w:rsidR="004C5556" w:rsidRDefault="004C5556" w:rsidP="0084399D">
            <w:pPr>
              <w:pStyle w:val="TableParagraph"/>
              <w:tabs>
                <w:tab w:val="right" w:pos="3889"/>
              </w:tabs>
              <w:ind w:left="108" w:right="139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 для юрид. фак. и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 / Дмитрий Михайлович Овсянко.-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Юрист, 1996.-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303 с.</w:t>
            </w:r>
            <w:r>
              <w:rPr>
                <w:sz w:val="24"/>
              </w:rPr>
              <w:tab/>
              <w:t>58</w:t>
            </w:r>
          </w:p>
          <w:p w14:paraId="00CFA3F1" w14:textId="77777777" w:rsidR="004C5556" w:rsidRDefault="004C5556" w:rsidP="008439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38D1143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802512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5F5D3DC6" w14:textId="77777777" w:rsidTr="0084399D">
        <w:trPr>
          <w:trHeight w:val="1932"/>
        </w:trPr>
        <w:tc>
          <w:tcPr>
            <w:tcW w:w="648" w:type="dxa"/>
          </w:tcPr>
          <w:p w14:paraId="4D9BB90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A1517D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4640104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2BC9190" w14:textId="77777777" w:rsidR="004C5556" w:rsidRDefault="004C5556" w:rsidP="0084399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Овсянко,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14:paraId="37291622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548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Учеб. пособие / 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 Овсянко;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ред.Г.А.Туманова.- М.: Юристъ,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446, [2]с.</w:t>
            </w:r>
            <w:r>
              <w:rPr>
                <w:sz w:val="24"/>
              </w:rPr>
              <w:tab/>
              <w:t>32 экз.</w:t>
            </w:r>
          </w:p>
        </w:tc>
        <w:tc>
          <w:tcPr>
            <w:tcW w:w="3600" w:type="dxa"/>
          </w:tcPr>
          <w:p w14:paraId="3E42E18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6D1F2D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142A7CF0" w14:textId="77777777" w:rsidTr="0084399D">
        <w:trPr>
          <w:trHeight w:val="1933"/>
        </w:trPr>
        <w:tc>
          <w:tcPr>
            <w:tcW w:w="648" w:type="dxa"/>
          </w:tcPr>
          <w:p w14:paraId="1717CCD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719396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DBB14B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D162EC2" w14:textId="77777777" w:rsidR="004C5556" w:rsidRDefault="004C5556" w:rsidP="0084399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Овсянко,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14:paraId="170C9B93" w14:textId="77777777" w:rsidR="004C5556" w:rsidRDefault="004C5556" w:rsidP="0084399D">
            <w:pPr>
              <w:pStyle w:val="TableParagraph"/>
              <w:tabs>
                <w:tab w:val="left" w:pos="1908"/>
              </w:tabs>
              <w:ind w:left="108" w:right="358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 / 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 Овсянко.- Изд.3-е,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 и доп.- М.: Юристъ, 2000.-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468,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59B91AB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D43915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3D07B29E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6B5C3069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0B5B0EBB" w14:textId="77777777" w:rsidTr="0084399D">
        <w:trPr>
          <w:trHeight w:val="2760"/>
        </w:trPr>
        <w:tc>
          <w:tcPr>
            <w:tcW w:w="648" w:type="dxa"/>
          </w:tcPr>
          <w:p w14:paraId="4ABA244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20DB20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4274476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1E53556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Осинцев,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Д.В.</w:t>
            </w:r>
          </w:p>
          <w:p w14:paraId="513BC6B5" w14:textId="77777777" w:rsidR="004C5556" w:rsidRDefault="004C5556" w:rsidP="0084399D">
            <w:pPr>
              <w:pStyle w:val="TableParagraph"/>
              <w:ind w:left="108" w:right="435" w:firstLine="600"/>
              <w:rPr>
                <w:sz w:val="24"/>
              </w:rPr>
            </w:pPr>
            <w:r>
              <w:rPr>
                <w:b/>
                <w:sz w:val="24"/>
              </w:rPr>
              <w:t>Методы административно-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 воздействия</w:t>
            </w:r>
            <w:r>
              <w:rPr>
                <w:sz w:val="24"/>
              </w:rPr>
              <w:t>/ 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 Осинцев.- Науч.-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практ. изд.- СПб.: Юрид.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276, [12]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14:paraId="7D42FCDF" w14:textId="77777777" w:rsidR="004C5556" w:rsidRDefault="004C5556" w:rsidP="0084399D">
            <w:pPr>
              <w:pStyle w:val="TableParagraph"/>
              <w:tabs>
                <w:tab w:val="right" w:pos="3889"/>
              </w:tabs>
              <w:ind w:left="108" w:right="195"/>
              <w:rPr>
                <w:sz w:val="24"/>
              </w:rPr>
            </w:pPr>
            <w:r>
              <w:rPr>
                <w:sz w:val="24"/>
              </w:rPr>
              <w:t>(Конституционное,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право).</w:t>
            </w:r>
            <w:r>
              <w:rPr>
                <w:sz w:val="24"/>
              </w:rPr>
              <w:tab/>
              <w:t>10</w:t>
            </w:r>
          </w:p>
          <w:p w14:paraId="0DEBF62B" w14:textId="77777777" w:rsidR="004C5556" w:rsidRDefault="004C5556" w:rsidP="008439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304F8C8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76CF577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72DE46C9" w14:textId="77777777" w:rsidTr="0084399D">
        <w:trPr>
          <w:trHeight w:val="1931"/>
        </w:trPr>
        <w:tc>
          <w:tcPr>
            <w:tcW w:w="648" w:type="dxa"/>
          </w:tcPr>
          <w:p w14:paraId="3F50CCB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9CA457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FD8073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1D9B095B" w14:textId="77777777" w:rsidR="004C5556" w:rsidRDefault="004C5556" w:rsidP="0084399D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b/>
                <w:sz w:val="24"/>
              </w:rPr>
              <w:t>Практикум по административному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праву. Общая часть</w:t>
            </w:r>
            <w:r>
              <w:rPr>
                <w:sz w:val="24"/>
              </w:rPr>
              <w:t>: Учеб.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вузов / [А. А. Таранов, Ю.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Танайлова, Т. В. Демченко].- Алматы: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жаргы, 1998.-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[3]с.</w:t>
            </w:r>
          </w:p>
          <w:p w14:paraId="5FC29923" w14:textId="77777777" w:rsidR="004C5556" w:rsidRDefault="004C5556" w:rsidP="0084399D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4779AC9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1DE93F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39155F06" w14:textId="77777777" w:rsidTr="0084399D">
        <w:trPr>
          <w:trHeight w:val="1931"/>
        </w:trPr>
        <w:tc>
          <w:tcPr>
            <w:tcW w:w="648" w:type="dxa"/>
          </w:tcPr>
          <w:p w14:paraId="544E7CB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21431E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3BCB638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4B70300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Пралиева,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Г.К.</w:t>
            </w:r>
          </w:p>
          <w:p w14:paraId="7BFAC441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186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учеб.-практ.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/ Гульмира Калдибаевна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Пралиева.- Алматы: Жеті жарғы,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2006.- 72, [4] с.</w:t>
            </w:r>
            <w:r>
              <w:rPr>
                <w:sz w:val="24"/>
              </w:rPr>
              <w:tab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5E47E6B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76B43D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69EEE44" w14:textId="77777777" w:rsidTr="0084399D">
        <w:trPr>
          <w:trHeight w:val="2484"/>
        </w:trPr>
        <w:tc>
          <w:tcPr>
            <w:tcW w:w="648" w:type="dxa"/>
          </w:tcPr>
          <w:p w14:paraId="03EB489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744B9EE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41C78B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34FA1C8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Таранов,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  <w:p w14:paraId="40FE29F5" w14:textId="77777777" w:rsidR="004C5556" w:rsidRDefault="004C5556" w:rsidP="0084399D">
            <w:pPr>
              <w:pStyle w:val="TableParagraph"/>
              <w:spacing w:before="4" w:line="235" w:lineRule="auto"/>
              <w:ind w:left="108" w:right="130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719C6D99" w14:textId="77777777" w:rsidR="004C5556" w:rsidRDefault="004C5556" w:rsidP="0084399D">
            <w:pPr>
              <w:pStyle w:val="TableParagraph"/>
              <w:spacing w:before="3"/>
              <w:ind w:left="108" w:right="18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Таранов;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КазГЮА.- 2-е изд., перераб. и доп.-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Норма-К,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 с.</w:t>
            </w:r>
          </w:p>
          <w:p w14:paraId="19257F5E" w14:textId="77777777" w:rsidR="004C5556" w:rsidRDefault="004C5556" w:rsidP="0084399D">
            <w:pPr>
              <w:pStyle w:val="TableParagraph"/>
              <w:ind w:left="13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4E940B7E" w14:textId="77777777" w:rsidR="004C5556" w:rsidRDefault="004C5556" w:rsidP="0084399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Таранов,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  <w:p w14:paraId="2089D284" w14:textId="77777777" w:rsidR="004C5556" w:rsidRDefault="004C5556" w:rsidP="0084399D">
            <w:pPr>
              <w:pStyle w:val="TableParagraph"/>
              <w:tabs>
                <w:tab w:val="left" w:pos="1909"/>
              </w:tabs>
              <w:ind w:left="109" w:right="248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 Республики Казахстан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академ. курс / 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Александрович Таранов;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КазГЮА.- 2-е изд., перераб.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доп.- Алматы: Норма-К, 2003.-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255,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экз.</w:t>
            </w:r>
          </w:p>
        </w:tc>
        <w:tc>
          <w:tcPr>
            <w:tcW w:w="1439" w:type="dxa"/>
          </w:tcPr>
          <w:p w14:paraId="625DE17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768E76FE" w14:textId="77777777" w:rsidTr="0084399D">
        <w:trPr>
          <w:trHeight w:val="278"/>
        </w:trPr>
        <w:tc>
          <w:tcPr>
            <w:tcW w:w="648" w:type="dxa"/>
          </w:tcPr>
          <w:p w14:paraId="5A277959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7673296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0D0C6383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14:paraId="2F5242DA" w14:textId="77777777" w:rsidR="004C5556" w:rsidRDefault="004C5556" w:rsidP="0084399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Таранов,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</w:tc>
        <w:tc>
          <w:tcPr>
            <w:tcW w:w="3600" w:type="dxa"/>
          </w:tcPr>
          <w:p w14:paraId="01DB69C2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14:paraId="5974F2AB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</w:tr>
    </w:tbl>
    <w:p w14:paraId="5277DC31" w14:textId="77777777" w:rsidR="004C5556" w:rsidRDefault="004C5556" w:rsidP="004C5556">
      <w:pPr>
        <w:rPr>
          <w:sz w:val="20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5B472F9F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57E2380B" w14:textId="77777777" w:rsidTr="0084399D">
        <w:trPr>
          <w:trHeight w:val="1931"/>
        </w:trPr>
        <w:tc>
          <w:tcPr>
            <w:tcW w:w="648" w:type="dxa"/>
          </w:tcPr>
          <w:p w14:paraId="54FACF3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4EC2C6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370207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5F9A6625" w14:textId="77777777" w:rsidR="004C5556" w:rsidRDefault="004C5556" w:rsidP="0084399D">
            <w:pPr>
              <w:pStyle w:val="TableParagraph"/>
              <w:ind w:left="108" w:right="218" w:firstLine="600"/>
              <w:rPr>
                <w:sz w:val="24"/>
              </w:rPr>
            </w:pPr>
            <w:r>
              <w:rPr>
                <w:b/>
                <w:sz w:val="24"/>
              </w:rPr>
              <w:t>Административная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 в Республике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 [Учеб. пособие]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 Александрович Таранов.-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жаргы, 1997.-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52, [2]с.</w:t>
            </w:r>
          </w:p>
          <w:p w14:paraId="414D8F61" w14:textId="77777777" w:rsidR="004C5556" w:rsidRDefault="004C5556" w:rsidP="0084399D">
            <w:pPr>
              <w:pStyle w:val="TableParagraph"/>
              <w:spacing w:line="271" w:lineRule="exact"/>
              <w:ind w:left="1308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5782525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D9D556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5AF51E61" w14:textId="77777777" w:rsidTr="0084399D">
        <w:trPr>
          <w:trHeight w:val="2208"/>
        </w:trPr>
        <w:tc>
          <w:tcPr>
            <w:tcW w:w="648" w:type="dxa"/>
          </w:tcPr>
          <w:p w14:paraId="1C8CDFDB" w14:textId="77777777" w:rsidR="004C5556" w:rsidRDefault="004C5556" w:rsidP="0084399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0" w:type="dxa"/>
          </w:tcPr>
          <w:p w14:paraId="63749093" w14:textId="77777777" w:rsidR="004C5556" w:rsidRDefault="004C5556" w:rsidP="0084399D">
            <w:pPr>
              <w:pStyle w:val="TableParagraph"/>
              <w:spacing w:line="237" w:lineRule="auto"/>
              <w:ind w:left="196" w:right="18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5В030400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ТАМОЖЕННОЕ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3240" w:type="dxa"/>
          </w:tcPr>
          <w:p w14:paraId="09DB4434" w14:textId="77777777" w:rsidR="004C5556" w:rsidRDefault="004C5556" w:rsidP="0084399D">
            <w:pPr>
              <w:pStyle w:val="TableParagraph"/>
              <w:ind w:left="108" w:right="1268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4140" w:type="dxa"/>
          </w:tcPr>
          <w:p w14:paraId="3BD4287A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Атаханова,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С.К.</w:t>
            </w:r>
          </w:p>
          <w:p w14:paraId="5521A2E4" w14:textId="77777777" w:rsidR="004C5556" w:rsidRDefault="004C5556" w:rsidP="0084399D">
            <w:pPr>
              <w:pStyle w:val="TableParagraph"/>
              <w:ind w:left="108" w:right="117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Конституциялық құқықтық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нормаларды жүзеге асыру</w:t>
            </w:r>
            <w:r>
              <w:rPr>
                <w:sz w:val="24"/>
              </w:rPr>
              <w:t>: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 / Салтанат Кәрібайқызы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Атаханова; әл-Фараби атын. ҚазҰУ.-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ун-ті,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[3] б.</w:t>
            </w:r>
          </w:p>
          <w:p w14:paraId="0672E51D" w14:textId="77777777" w:rsidR="004C5556" w:rsidRDefault="004C5556" w:rsidP="0084399D">
            <w:pPr>
              <w:pStyle w:val="TableParagraph"/>
              <w:spacing w:line="271" w:lineRule="exact"/>
              <w:ind w:left="1308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00CC4CA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8A632B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0035A82A" w14:textId="77777777" w:rsidTr="0084399D">
        <w:trPr>
          <w:trHeight w:val="2759"/>
        </w:trPr>
        <w:tc>
          <w:tcPr>
            <w:tcW w:w="648" w:type="dxa"/>
          </w:tcPr>
          <w:p w14:paraId="089B4A8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4885F37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55DA8D8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C733CD8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Баймаханова,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14:paraId="2BF2000A" w14:textId="77777777" w:rsidR="004C5556" w:rsidRDefault="004C5556" w:rsidP="0084399D">
            <w:pPr>
              <w:pStyle w:val="TableParagraph"/>
              <w:ind w:left="108" w:right="146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және әкімшілік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құқығы</w:t>
            </w:r>
            <w:r>
              <w:rPr>
                <w:sz w:val="24"/>
              </w:rPr>
              <w:t>: оқу-әдістемелік құрал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 Мұратқызы Баймаханова; Д.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Баймаханова, А. Е. Жатқанбаева,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Жарболова;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әл-Фараби атын.</w:t>
            </w:r>
          </w:p>
          <w:p w14:paraId="7DF843BD" w14:textId="77777777" w:rsidR="004C5556" w:rsidRDefault="004C5556" w:rsidP="0084399D">
            <w:pPr>
              <w:pStyle w:val="TableParagraph"/>
              <w:tabs>
                <w:tab w:val="left" w:pos="1908"/>
              </w:tabs>
              <w:ind w:left="108" w:right="286"/>
              <w:rPr>
                <w:sz w:val="24"/>
              </w:rPr>
            </w:pPr>
            <w:r>
              <w:rPr>
                <w:sz w:val="24"/>
              </w:rPr>
              <w:t>ҚазҰУ.- Алматы: Қазақ ун-ті, 2005.-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29, 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31 экз.</w:t>
            </w:r>
          </w:p>
        </w:tc>
        <w:tc>
          <w:tcPr>
            <w:tcW w:w="3600" w:type="dxa"/>
          </w:tcPr>
          <w:p w14:paraId="384BAE2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A642D9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55357CC0" w14:textId="77777777" w:rsidTr="0084399D">
        <w:trPr>
          <w:trHeight w:val="2484"/>
        </w:trPr>
        <w:tc>
          <w:tcPr>
            <w:tcW w:w="648" w:type="dxa"/>
          </w:tcPr>
          <w:p w14:paraId="2581107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361DB2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3C2176A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6AD1DECC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Кенжалиев,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З.Ж.</w:t>
            </w:r>
          </w:p>
          <w:p w14:paraId="105D3B2A" w14:textId="77777777" w:rsidR="004C5556" w:rsidRDefault="004C5556" w:rsidP="0084399D">
            <w:pPr>
              <w:pStyle w:val="TableParagraph"/>
              <w:ind w:left="108" w:right="281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заңнаманың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  <w:r>
              <w:rPr>
                <w:sz w:val="24"/>
              </w:rPr>
              <w:t>: оқу құралы / Зайлағи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Жантуғанұлы Кенжалиев; З.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Кенжалиев, В. А. Ким; ред. басқ.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Кенжалиев;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әл-Фараби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атын.</w:t>
            </w:r>
          </w:p>
          <w:p w14:paraId="63B361E5" w14:textId="77777777" w:rsidR="004C5556" w:rsidRDefault="004C5556" w:rsidP="0084399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Конститутциялық</w:t>
            </w:r>
          </w:p>
          <w:p w14:paraId="73BF6B66" w14:textId="77777777" w:rsidR="004C5556" w:rsidRDefault="004C5556" w:rsidP="008439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әкімшілік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</w:p>
        </w:tc>
        <w:tc>
          <w:tcPr>
            <w:tcW w:w="3600" w:type="dxa"/>
          </w:tcPr>
          <w:p w14:paraId="118826C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F43C05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7FFFBAB9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10AB3768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506969B3" w14:textId="77777777" w:rsidTr="0084399D">
        <w:trPr>
          <w:trHeight w:val="551"/>
        </w:trPr>
        <w:tc>
          <w:tcPr>
            <w:tcW w:w="648" w:type="dxa"/>
          </w:tcPr>
          <w:p w14:paraId="13794F5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FE5D68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F63168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7637EE6" w14:textId="77777777" w:rsidR="004C5556" w:rsidRDefault="004C5556" w:rsidP="0084399D">
            <w:pPr>
              <w:pStyle w:val="TableParagraph"/>
              <w:tabs>
                <w:tab w:val="left" w:pos="294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 ун-ті,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z w:val="24"/>
              </w:rPr>
              <w:tab/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7F08193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74BB4C4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012A02A0" w14:textId="77777777" w:rsidTr="0084399D">
        <w:trPr>
          <w:trHeight w:val="3036"/>
        </w:trPr>
        <w:tc>
          <w:tcPr>
            <w:tcW w:w="648" w:type="dxa"/>
          </w:tcPr>
          <w:p w14:paraId="7708DD4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A1CEFA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332319B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649E237F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Кенжалиев,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З.Ж.</w:t>
            </w:r>
          </w:p>
          <w:p w14:paraId="21C4AAD0" w14:textId="77777777" w:rsidR="004C5556" w:rsidRDefault="004C5556" w:rsidP="0084399D">
            <w:pPr>
              <w:pStyle w:val="TableParagraph"/>
              <w:ind w:left="108" w:right="281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заңнаманың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</w:t>
            </w:r>
            <w:r>
              <w:rPr>
                <w:sz w:val="24"/>
              </w:rPr>
              <w:t>: оқу құралы / Зайлағи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Жантуғанұлы Кенжалиев; З.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Кенжалиев, В. А. Ким; ред. басқ.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Кенжалиев;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әл-Фараби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атын.</w:t>
            </w:r>
          </w:p>
          <w:p w14:paraId="10D9A1B7" w14:textId="77777777" w:rsidR="004C5556" w:rsidRDefault="004C5556" w:rsidP="0084399D">
            <w:pPr>
              <w:pStyle w:val="TableParagraph"/>
              <w:tabs>
                <w:tab w:val="left" w:pos="1908"/>
              </w:tabs>
              <w:ind w:left="108" w:right="165"/>
              <w:rPr>
                <w:sz w:val="24"/>
              </w:rPr>
            </w:pPr>
            <w:r>
              <w:rPr>
                <w:sz w:val="24"/>
              </w:rPr>
              <w:t>ҚазҰУ, Конституциялық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әкімшілік құқық каф.- Алматы: Қазақ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ун-ті,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z w:val="24"/>
              </w:rPr>
              <w:tab/>
              <w:t>45 экз.</w:t>
            </w:r>
          </w:p>
        </w:tc>
        <w:tc>
          <w:tcPr>
            <w:tcW w:w="3600" w:type="dxa"/>
          </w:tcPr>
          <w:p w14:paraId="081DAD2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758818B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4BDFD43" w14:textId="77777777" w:rsidTr="0084399D">
        <w:trPr>
          <w:trHeight w:val="1931"/>
        </w:trPr>
        <w:tc>
          <w:tcPr>
            <w:tcW w:w="648" w:type="dxa"/>
          </w:tcPr>
          <w:p w14:paraId="43B3604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53809D4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81F18F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C0DA9F4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Сапарғалиев,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Ғ.</w:t>
            </w:r>
          </w:p>
          <w:p w14:paraId="233DB089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201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құқығы</w:t>
            </w:r>
            <w:r>
              <w:rPr>
                <w:sz w:val="24"/>
              </w:rPr>
              <w:t>: акад.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/ Ғайрат Сапарғалиев.- Ӛңд.,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толық. 3-бас.- Алматы: Жеті жарғы,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532, [4]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66 экз.</w:t>
            </w:r>
          </w:p>
        </w:tc>
        <w:tc>
          <w:tcPr>
            <w:tcW w:w="3600" w:type="dxa"/>
          </w:tcPr>
          <w:p w14:paraId="10AA48C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6FB66E9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E6E5A66" w14:textId="77777777" w:rsidTr="0084399D">
        <w:trPr>
          <w:trHeight w:val="1932"/>
        </w:trPr>
        <w:tc>
          <w:tcPr>
            <w:tcW w:w="648" w:type="dxa"/>
          </w:tcPr>
          <w:p w14:paraId="47A9BBC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55964D6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223A55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C8B7E75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Сапарғалиев,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Ғ.</w:t>
            </w:r>
          </w:p>
          <w:p w14:paraId="7E7F25A5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201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құқығы</w:t>
            </w:r>
            <w:r>
              <w:rPr>
                <w:sz w:val="24"/>
              </w:rPr>
              <w:t>: акад.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/ Ғайрат Сапарғалиев.- Ӛңд.,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толық. 2-бас.- Алматы: Жеті жарғы,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475 б.</w:t>
            </w:r>
            <w:r>
              <w:rPr>
                <w:sz w:val="24"/>
              </w:rPr>
              <w:tab/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6ED4254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5BA7C64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646AC32" w14:textId="77777777" w:rsidTr="0084399D">
        <w:trPr>
          <w:trHeight w:val="1933"/>
        </w:trPr>
        <w:tc>
          <w:tcPr>
            <w:tcW w:w="648" w:type="dxa"/>
          </w:tcPr>
          <w:p w14:paraId="7A8ED54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5498863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A61D73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1689BCF6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Сапарғалиев,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Ғ.</w:t>
            </w:r>
          </w:p>
          <w:p w14:paraId="3D22DF8A" w14:textId="77777777" w:rsidR="004C5556" w:rsidRDefault="004C5556" w:rsidP="0084399D">
            <w:pPr>
              <w:pStyle w:val="TableParagraph"/>
              <w:tabs>
                <w:tab w:val="right" w:pos="4009"/>
              </w:tabs>
              <w:spacing w:before="2" w:line="237" w:lineRule="auto"/>
              <w:ind w:left="108" w:right="118" w:firstLine="600"/>
              <w:rPr>
                <w:sz w:val="24"/>
              </w:rPr>
            </w:pPr>
            <w:r>
              <w:rPr>
                <w:b/>
                <w:sz w:val="24"/>
              </w:rPr>
              <w:t>Қазақстан Республикасының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конституциялық құқығы</w:t>
            </w:r>
            <w:r>
              <w:rPr>
                <w:sz w:val="24"/>
              </w:rPr>
              <w:t>: Оқулық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Ғайрат Сапарғалиев.- Алматы: Жеті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317,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441</w:t>
            </w:r>
          </w:p>
          <w:p w14:paraId="7DE6977B" w14:textId="77777777" w:rsidR="004C5556" w:rsidRDefault="004C5556" w:rsidP="0084399D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124E4E8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6127933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2048DB80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26196F1B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726D1122" w14:textId="77777777" w:rsidTr="0084399D">
        <w:trPr>
          <w:trHeight w:val="2760"/>
        </w:trPr>
        <w:tc>
          <w:tcPr>
            <w:tcW w:w="648" w:type="dxa"/>
          </w:tcPr>
          <w:p w14:paraId="38C81BB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FDC7BE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889EB6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5E1918A6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Табанов,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С.А.</w:t>
            </w:r>
          </w:p>
          <w:p w14:paraId="03D37BBD" w14:textId="77777777" w:rsidR="004C5556" w:rsidRDefault="004C5556" w:rsidP="0084399D">
            <w:pPr>
              <w:pStyle w:val="TableParagraph"/>
              <w:ind w:left="108" w:right="335" w:firstLine="600"/>
              <w:rPr>
                <w:sz w:val="24"/>
              </w:rPr>
            </w:pPr>
            <w:r>
              <w:rPr>
                <w:b/>
                <w:sz w:val="24"/>
              </w:rPr>
              <w:t>Күрделі заманның өтпелі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кезеңдеріндегі қазақ қоғамы 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заңдарының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(конституцияларының) тарихи-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құқықтық сабақтастығы</w:t>
            </w:r>
            <w:r>
              <w:rPr>
                <w:sz w:val="24"/>
              </w:rPr>
              <w:t>/ Социал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Ағысұлы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Әлиқызы</w:t>
            </w:r>
          </w:p>
          <w:p w14:paraId="633EB68F" w14:textId="77777777" w:rsidR="004C5556" w:rsidRDefault="004C5556" w:rsidP="0084399D">
            <w:pPr>
              <w:pStyle w:val="TableParagraph"/>
              <w:tabs>
                <w:tab w:val="left" w:pos="190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Оразова.- Алматы: Жеті жарғы, 2005.-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356,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34 экз.</w:t>
            </w:r>
          </w:p>
        </w:tc>
        <w:tc>
          <w:tcPr>
            <w:tcW w:w="3600" w:type="dxa"/>
          </w:tcPr>
          <w:p w14:paraId="77EE6EE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1122784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438A9AC" w14:textId="77777777" w:rsidTr="0084399D">
        <w:trPr>
          <w:trHeight w:val="2207"/>
        </w:trPr>
        <w:tc>
          <w:tcPr>
            <w:tcW w:w="648" w:type="dxa"/>
          </w:tcPr>
          <w:p w14:paraId="5D37414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BD051C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1DE2B5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73317F98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Баишев,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Ж.</w:t>
            </w:r>
          </w:p>
          <w:p w14:paraId="4CF8E613" w14:textId="77777777" w:rsidR="004C5556" w:rsidRDefault="004C5556" w:rsidP="0084399D">
            <w:pPr>
              <w:pStyle w:val="TableParagraph"/>
              <w:ind w:left="108" w:right="115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[Учеб.-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 пособие] / Жолымбет Баишев.-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 Жеті жарғы, 2001.- 391,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Независимости РК).</w:t>
            </w:r>
          </w:p>
          <w:p w14:paraId="039F4A7C" w14:textId="77777777" w:rsidR="004C5556" w:rsidRDefault="004C5556" w:rsidP="0084399D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10F939E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42E6DD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A7F9434" w14:textId="77777777" w:rsidTr="0084399D">
        <w:trPr>
          <w:trHeight w:val="2484"/>
        </w:trPr>
        <w:tc>
          <w:tcPr>
            <w:tcW w:w="648" w:type="dxa"/>
          </w:tcPr>
          <w:p w14:paraId="4CD1F9C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E6866B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63A4EE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5F0EEFF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Баймаханова,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14:paraId="770D7DC8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270" w:firstLine="600"/>
              <w:rPr>
                <w:sz w:val="24"/>
              </w:rPr>
            </w:pPr>
            <w:r>
              <w:rPr>
                <w:b/>
                <w:sz w:val="24"/>
              </w:rPr>
              <w:t>Сборник тестов и словарь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терминов по дисциплине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Казахстан"</w:t>
            </w:r>
            <w:r>
              <w:rPr>
                <w:sz w:val="24"/>
              </w:rPr>
              <w:t>/ 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Муратовна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Баймаханова;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аль-Фараби.- Алматы: Қазақ ун-ті,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2008.- 144, [1] с.</w:t>
            </w:r>
            <w:r>
              <w:rPr>
                <w:sz w:val="24"/>
              </w:rPr>
              <w:tab/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5B9F56F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AD9398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6FCAE2F2" w14:textId="77777777" w:rsidTr="0084399D">
        <w:trPr>
          <w:trHeight w:val="1931"/>
        </w:trPr>
        <w:tc>
          <w:tcPr>
            <w:tcW w:w="648" w:type="dxa"/>
          </w:tcPr>
          <w:p w14:paraId="1B656B4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CD15B3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26A4E6FC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1F3E0626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Баймаханова,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14:paraId="297EA6EA" w14:textId="77777777" w:rsidR="004C5556" w:rsidRDefault="004C5556" w:rsidP="0084399D">
            <w:pPr>
              <w:pStyle w:val="TableParagraph"/>
              <w:ind w:left="108" w:right="466" w:firstLine="600"/>
              <w:rPr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 по дисциплине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Казахстан"</w:t>
            </w:r>
            <w:r>
              <w:rPr>
                <w:sz w:val="24"/>
              </w:rPr>
              <w:t>/ 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Муратовна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Баймаханова,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Айгерим</w:t>
            </w:r>
          </w:p>
          <w:p w14:paraId="7AD620F1" w14:textId="77777777" w:rsidR="004C5556" w:rsidRDefault="004C5556" w:rsidP="0084399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Жақсылыковна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Жарболова;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КазНУ</w:t>
            </w:r>
          </w:p>
        </w:tc>
        <w:tc>
          <w:tcPr>
            <w:tcW w:w="3600" w:type="dxa"/>
          </w:tcPr>
          <w:p w14:paraId="03BAB7C3" w14:textId="77777777" w:rsidR="004C5556" w:rsidRDefault="004C5556" w:rsidP="0084399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Баймаханова,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Д.М.</w:t>
            </w:r>
          </w:p>
          <w:p w14:paraId="2D287135" w14:textId="77777777" w:rsidR="004C5556" w:rsidRDefault="004C5556" w:rsidP="0084399D">
            <w:pPr>
              <w:pStyle w:val="TableParagraph"/>
              <w:ind w:left="109" w:right="213" w:firstLine="600"/>
              <w:rPr>
                <w:sz w:val="24"/>
              </w:rPr>
            </w:pPr>
            <w:r>
              <w:rPr>
                <w:b/>
                <w:sz w:val="24"/>
              </w:rPr>
              <w:t>Учебно-методический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 по дисциплине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Казахстан"</w:t>
            </w:r>
            <w:r>
              <w:rPr>
                <w:sz w:val="24"/>
              </w:rPr>
              <w:t>/ 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Муратовна Баймаханова,</w:t>
            </w:r>
          </w:p>
          <w:p w14:paraId="038BCF08" w14:textId="77777777" w:rsidR="004C5556" w:rsidRDefault="004C5556" w:rsidP="0084399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Айгерим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Жақсылыковна</w:t>
            </w:r>
          </w:p>
        </w:tc>
        <w:tc>
          <w:tcPr>
            <w:tcW w:w="1439" w:type="dxa"/>
          </w:tcPr>
          <w:p w14:paraId="2592120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55714B88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766B96B7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6E0BDA2A" w14:textId="77777777" w:rsidTr="0084399D">
        <w:trPr>
          <w:trHeight w:val="1103"/>
        </w:trPr>
        <w:tc>
          <w:tcPr>
            <w:tcW w:w="648" w:type="dxa"/>
          </w:tcPr>
          <w:p w14:paraId="1881E36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49FE39F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3901A3A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EEEF922" w14:textId="77777777" w:rsidR="004C5556" w:rsidRDefault="004C5556" w:rsidP="0084399D">
            <w:pPr>
              <w:pStyle w:val="TableParagraph"/>
              <w:tabs>
                <w:tab w:val="left" w:pos="2941"/>
              </w:tabs>
              <w:ind w:left="108" w:right="31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аль-Фараби.-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00D85630" w14:textId="77777777" w:rsidR="004C5556" w:rsidRDefault="004C5556" w:rsidP="0084399D">
            <w:pPr>
              <w:pStyle w:val="TableParagraph"/>
              <w:tabs>
                <w:tab w:val="left" w:pos="2360"/>
              </w:tabs>
              <w:ind w:left="109" w:right="358"/>
              <w:rPr>
                <w:sz w:val="24"/>
              </w:rPr>
            </w:pPr>
            <w:r>
              <w:rPr>
                <w:sz w:val="24"/>
              </w:rPr>
              <w:t>Жарболова; КазНУ им. 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Фараби.-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ун-ті,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2008.- 291, [3] с.</w:t>
            </w:r>
            <w:r>
              <w:rPr>
                <w:sz w:val="24"/>
              </w:rPr>
              <w:tab/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1439" w:type="dxa"/>
          </w:tcPr>
          <w:p w14:paraId="066F11D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01A5CCEC" w14:textId="77777777" w:rsidTr="0084399D">
        <w:trPr>
          <w:trHeight w:val="2484"/>
        </w:trPr>
        <w:tc>
          <w:tcPr>
            <w:tcW w:w="648" w:type="dxa"/>
          </w:tcPr>
          <w:p w14:paraId="57BD750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A3F5A3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B74030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7CA5460F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Кенжалиев,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З.Ж.</w:t>
            </w:r>
          </w:p>
          <w:p w14:paraId="6B7DACD3" w14:textId="77777777" w:rsidR="004C5556" w:rsidRDefault="004C5556" w:rsidP="0084399D">
            <w:pPr>
              <w:pStyle w:val="TableParagraph"/>
              <w:spacing w:before="2" w:line="237" w:lineRule="auto"/>
              <w:ind w:left="108" w:right="329" w:firstLine="600"/>
              <w:rPr>
                <w:sz w:val="24"/>
              </w:rPr>
            </w:pPr>
            <w:r>
              <w:rPr>
                <w:b/>
                <w:sz w:val="24"/>
              </w:rPr>
              <w:t>Развитие конституционного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 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Зайлаги</w:t>
            </w:r>
          </w:p>
          <w:p w14:paraId="4F5C12C3" w14:textId="77777777" w:rsidR="004C5556" w:rsidRDefault="004C5556" w:rsidP="0084399D">
            <w:pPr>
              <w:pStyle w:val="TableParagraph"/>
              <w:tabs>
                <w:tab w:val="right" w:pos="3769"/>
              </w:tabs>
              <w:spacing w:before="2"/>
              <w:ind w:left="108" w:right="176"/>
              <w:rPr>
                <w:sz w:val="24"/>
              </w:rPr>
            </w:pPr>
            <w:r>
              <w:rPr>
                <w:sz w:val="24"/>
              </w:rPr>
              <w:t>Жантуганович Кенжалиев, Владимир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Александрович Ким.- Алматы: Жеті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2</w:t>
            </w:r>
          </w:p>
          <w:p w14:paraId="1A48A346" w14:textId="77777777" w:rsidR="004C5556" w:rsidRDefault="004C5556" w:rsidP="008439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6FAC858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88A6DD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22B6C2CB" w14:textId="77777777" w:rsidTr="0084399D">
        <w:trPr>
          <w:trHeight w:val="2484"/>
        </w:trPr>
        <w:tc>
          <w:tcPr>
            <w:tcW w:w="648" w:type="dxa"/>
          </w:tcPr>
          <w:p w14:paraId="50B3231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35633C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D0C1E8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74FACE7E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Кенжалиев,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З.Ж.</w:t>
            </w:r>
          </w:p>
          <w:p w14:paraId="54D0A83D" w14:textId="77777777" w:rsidR="004C5556" w:rsidRDefault="004C5556" w:rsidP="0084399D">
            <w:pPr>
              <w:pStyle w:val="TableParagraph"/>
              <w:tabs>
                <w:tab w:val="left" w:pos="2941"/>
              </w:tabs>
              <w:ind w:left="108" w:right="313" w:firstLine="600"/>
              <w:rPr>
                <w:sz w:val="24"/>
              </w:rPr>
            </w:pPr>
            <w:r>
              <w:rPr>
                <w:b/>
                <w:sz w:val="24"/>
              </w:rPr>
              <w:t>Развитие конституционного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 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 Учеб. пособие / Зайлаги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Жантуганович Кенжалиев; З.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Кенжалиев, В. А. Ким; КазНУ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аль-Фараби, Юрид. фак.-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ун-ті,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z w:val="24"/>
              </w:rPr>
              <w:tab/>
              <w:t>141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63D31EB9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54E94F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35165CBC" w14:textId="77777777" w:rsidTr="0084399D">
        <w:trPr>
          <w:trHeight w:val="1656"/>
        </w:trPr>
        <w:tc>
          <w:tcPr>
            <w:tcW w:w="648" w:type="dxa"/>
          </w:tcPr>
          <w:p w14:paraId="585BBC8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525BD47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27F2C22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70E5138" w14:textId="77777777" w:rsidR="004C5556" w:rsidRDefault="004C5556" w:rsidP="0084399D">
            <w:pPr>
              <w:pStyle w:val="TableParagraph"/>
              <w:spacing w:line="237" w:lineRule="auto"/>
              <w:ind w:left="108" w:right="118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учеб. / [А.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Ащеулов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Ащеулов.-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КазГЮА,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[2] с.</w:t>
            </w:r>
          </w:p>
          <w:p w14:paraId="6B4E9407" w14:textId="77777777" w:rsidR="004C5556" w:rsidRDefault="004C5556" w:rsidP="0084399D">
            <w:pPr>
              <w:pStyle w:val="TableParagraph"/>
              <w:spacing w:before="3"/>
              <w:ind w:left="13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4091C3B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30DD7A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10AF9504" w14:textId="77777777" w:rsidTr="0084399D">
        <w:trPr>
          <w:trHeight w:val="1657"/>
        </w:trPr>
        <w:tc>
          <w:tcPr>
            <w:tcW w:w="648" w:type="dxa"/>
          </w:tcPr>
          <w:p w14:paraId="35F06DF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3B681A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B97D77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B3242EE" w14:textId="77777777" w:rsidR="004C5556" w:rsidRDefault="004C5556" w:rsidP="0084399D">
            <w:pPr>
              <w:pStyle w:val="TableParagraph"/>
              <w:tabs>
                <w:tab w:val="left" w:pos="2941"/>
              </w:tabs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>Конституция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акты Республики Казахстан</w:t>
            </w:r>
            <w:r>
              <w:rPr>
                <w:sz w:val="24"/>
              </w:rPr>
              <w:t>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/ КазНУ им. аль-Фараби;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 З. Ж. Кенжалиева.-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ун-ті,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z w:val="24"/>
              </w:rPr>
              <w:tab/>
              <w:t>42 экз.</w:t>
            </w:r>
          </w:p>
        </w:tc>
        <w:tc>
          <w:tcPr>
            <w:tcW w:w="3600" w:type="dxa"/>
          </w:tcPr>
          <w:p w14:paraId="123E759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132B0A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3AF48396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5168DB42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3ED4C7B6" w14:textId="77777777" w:rsidTr="0084399D">
        <w:trPr>
          <w:trHeight w:val="1655"/>
        </w:trPr>
        <w:tc>
          <w:tcPr>
            <w:tcW w:w="648" w:type="dxa"/>
          </w:tcPr>
          <w:p w14:paraId="3EB05954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E5FCA0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BD53DB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EAD558C" w14:textId="77777777" w:rsidR="004C5556" w:rsidRDefault="004C5556" w:rsidP="0084399D">
            <w:pPr>
              <w:pStyle w:val="TableParagraph"/>
              <w:spacing w:line="237" w:lineRule="auto"/>
              <w:ind w:left="108" w:right="214"/>
              <w:rPr>
                <w:sz w:val="24"/>
              </w:rPr>
            </w:pPr>
            <w:r>
              <w:rPr>
                <w:b/>
                <w:sz w:val="24"/>
              </w:rPr>
              <w:t>Конституция Республики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 науч.-прав. коммент.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[под ред. Г. С. Сапаргалиева].-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Нұр-пресс,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AB79AF3" w14:textId="77777777" w:rsidR="004C5556" w:rsidRDefault="004C5556" w:rsidP="0084399D">
            <w:pPr>
              <w:pStyle w:val="TableParagraph"/>
              <w:spacing w:before="3"/>
              <w:ind w:left="130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60C033D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4892B27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B6320C3" w14:textId="77777777" w:rsidTr="0084399D">
        <w:trPr>
          <w:trHeight w:val="1932"/>
        </w:trPr>
        <w:tc>
          <w:tcPr>
            <w:tcW w:w="648" w:type="dxa"/>
          </w:tcPr>
          <w:p w14:paraId="03FE541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4EED521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1743F9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63B82C8A" w14:textId="77777777" w:rsidR="004C5556" w:rsidRDefault="004C5556" w:rsidP="0084399D">
            <w:pPr>
              <w:pStyle w:val="TableParagraph"/>
              <w:ind w:left="708" w:right="778" w:hanging="600"/>
              <w:rPr>
                <w:b/>
                <w:sz w:val="24"/>
              </w:rPr>
            </w:pPr>
            <w:r>
              <w:rPr>
                <w:b/>
                <w:sz w:val="24"/>
              </w:rPr>
              <w:t>Сагиндыкова, А.Н.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</w:p>
          <w:p w14:paraId="2B919C2D" w14:textId="77777777" w:rsidR="004C5556" w:rsidRDefault="004C5556" w:rsidP="0084399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  <w:p w14:paraId="0C213AD3" w14:textId="77777777" w:rsidR="004C5556" w:rsidRDefault="004C5556" w:rsidP="0084399D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/ Алма Нуроллайевна Сагиндыкова.-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Білім, 1999.-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1DA6746" w14:textId="77777777" w:rsidR="004C5556" w:rsidRDefault="004C5556" w:rsidP="0084399D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62B8D23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6765E731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0B245DD2" w14:textId="77777777" w:rsidTr="0084399D">
        <w:trPr>
          <w:trHeight w:val="1931"/>
        </w:trPr>
        <w:tc>
          <w:tcPr>
            <w:tcW w:w="648" w:type="dxa"/>
          </w:tcPr>
          <w:p w14:paraId="34ECAA23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7647DD9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3E0E25F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FD2F1F5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Сапаргалиев,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14:paraId="1A99288F" w14:textId="77777777" w:rsidR="004C5556" w:rsidRDefault="004C5556" w:rsidP="0084399D">
            <w:pPr>
              <w:pStyle w:val="TableParagraph"/>
              <w:tabs>
                <w:tab w:val="left" w:pos="2359"/>
              </w:tabs>
              <w:ind w:left="108" w:right="315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Академический курс / Гайрат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Сапаргалиев.- Алматы: Жеті жарғы,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2002.- 525, [1] с.</w:t>
            </w:r>
            <w:r>
              <w:rPr>
                <w:sz w:val="24"/>
              </w:rPr>
              <w:tab/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00B5C6A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589299D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0D2ED4ED" w14:textId="77777777" w:rsidTr="0084399D">
        <w:trPr>
          <w:trHeight w:val="2208"/>
        </w:trPr>
        <w:tc>
          <w:tcPr>
            <w:tcW w:w="648" w:type="dxa"/>
          </w:tcPr>
          <w:p w14:paraId="0D2FED4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2AE61D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76EB11B2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3312CF28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Сапаргалиев,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Г.С.</w:t>
            </w:r>
          </w:p>
          <w:p w14:paraId="73A1F4E4" w14:textId="77777777" w:rsidR="004C5556" w:rsidRDefault="004C5556" w:rsidP="0084399D">
            <w:pPr>
              <w:pStyle w:val="TableParagraph"/>
              <w:spacing w:before="4" w:line="235" w:lineRule="auto"/>
              <w:ind w:left="108" w:right="130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273CB3FC" w14:textId="77777777" w:rsidR="004C5556" w:rsidRDefault="004C5556" w:rsidP="0084399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Сапаргалиевич</w:t>
            </w:r>
          </w:p>
          <w:p w14:paraId="5ED1866A" w14:textId="77777777" w:rsidR="004C5556" w:rsidRDefault="004C5556" w:rsidP="0084399D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Сапаргалиев.- Изд. 3-е, измен. и доп.-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жарғы, 2007.-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</w:t>
            </w:r>
          </w:p>
          <w:p w14:paraId="271E6F5E" w14:textId="77777777" w:rsidR="004C5556" w:rsidRDefault="004C5556" w:rsidP="0084399D">
            <w:pPr>
              <w:pStyle w:val="TableParagraph"/>
              <w:tabs>
                <w:tab w:val="left" w:pos="130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55A3415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730E786D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4918E1BC" w14:textId="77777777" w:rsidTr="0084399D">
        <w:trPr>
          <w:trHeight w:val="1657"/>
        </w:trPr>
        <w:tc>
          <w:tcPr>
            <w:tcW w:w="648" w:type="dxa"/>
          </w:tcPr>
          <w:p w14:paraId="58AB4E2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EE22800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05256F2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826EFC3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Сапаргалиев,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Г.С.</w:t>
            </w:r>
          </w:p>
          <w:p w14:paraId="58C8BA38" w14:textId="77777777" w:rsidR="004C5556" w:rsidRDefault="004C5556" w:rsidP="0084399D">
            <w:pPr>
              <w:pStyle w:val="TableParagraph"/>
              <w:spacing w:before="4" w:line="235" w:lineRule="auto"/>
              <w:ind w:left="108" w:right="130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279CE0E5" w14:textId="77777777" w:rsidR="004C5556" w:rsidRDefault="004C5556" w:rsidP="0084399D">
            <w:pPr>
              <w:pStyle w:val="TableParagraph"/>
              <w:tabs>
                <w:tab w:val="right" w:pos="3889"/>
              </w:tabs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Сапаргалиевич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Сапаргалиев;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С. Сапаргалиев.- Алматы: Жеті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541, 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51</w:t>
            </w:r>
          </w:p>
        </w:tc>
        <w:tc>
          <w:tcPr>
            <w:tcW w:w="3600" w:type="dxa"/>
          </w:tcPr>
          <w:p w14:paraId="486C6FE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030DF266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5A98C95B" w14:textId="77777777" w:rsidR="004C5556" w:rsidRDefault="004C5556" w:rsidP="004C5556">
      <w:pPr>
        <w:rPr>
          <w:sz w:val="24"/>
        </w:rPr>
        <w:sectPr w:rsidR="004C5556" w:rsidSect="004C5556">
          <w:pgSz w:w="16840" w:h="11910" w:orient="landscape"/>
          <w:pgMar w:top="1100" w:right="460" w:bottom="280" w:left="920" w:header="720" w:footer="720" w:gutter="0"/>
          <w:cols w:space="720"/>
        </w:sectPr>
      </w:pPr>
    </w:p>
    <w:p w14:paraId="327193A8" w14:textId="77777777" w:rsidR="004C5556" w:rsidRDefault="004C5556" w:rsidP="004C5556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240"/>
        <w:gridCol w:w="4140"/>
        <w:gridCol w:w="3600"/>
        <w:gridCol w:w="1439"/>
      </w:tblGrid>
      <w:tr w:rsidR="004C5556" w14:paraId="4AD8E60C" w14:textId="77777777" w:rsidTr="0084399D">
        <w:trPr>
          <w:trHeight w:val="275"/>
        </w:trPr>
        <w:tc>
          <w:tcPr>
            <w:tcW w:w="648" w:type="dxa"/>
          </w:tcPr>
          <w:p w14:paraId="4A3A6793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DA4608C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14:paraId="6618B525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</w:tcPr>
          <w:p w14:paraId="5CEA47EC" w14:textId="77777777" w:rsidR="004C5556" w:rsidRDefault="004C5556" w:rsidP="008439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</w:t>
            </w:r>
          </w:p>
        </w:tc>
        <w:tc>
          <w:tcPr>
            <w:tcW w:w="3600" w:type="dxa"/>
          </w:tcPr>
          <w:p w14:paraId="22D60FC3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14:paraId="09277C51" w14:textId="77777777" w:rsidR="004C5556" w:rsidRDefault="004C5556" w:rsidP="0084399D">
            <w:pPr>
              <w:pStyle w:val="TableParagraph"/>
              <w:rPr>
                <w:sz w:val="20"/>
              </w:rPr>
            </w:pPr>
          </w:p>
        </w:tc>
      </w:tr>
      <w:tr w:rsidR="004C5556" w14:paraId="3A0F9397" w14:textId="77777777" w:rsidTr="0084399D">
        <w:trPr>
          <w:trHeight w:val="2760"/>
        </w:trPr>
        <w:tc>
          <w:tcPr>
            <w:tcW w:w="648" w:type="dxa"/>
          </w:tcPr>
          <w:p w14:paraId="7DFE442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E899EA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20984AB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0D76B3A9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Черняков,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</w:p>
          <w:p w14:paraId="1DD70CD3" w14:textId="77777777" w:rsidR="004C5556" w:rsidRDefault="004C5556" w:rsidP="0084399D">
            <w:pPr>
              <w:pStyle w:val="TableParagraph"/>
              <w:ind w:left="108" w:right="111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Казахстан:проблемы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 и практики</w:t>
            </w:r>
            <w:r>
              <w:rPr>
                <w:sz w:val="24"/>
              </w:rPr>
              <w:t>: Теоретические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 материалы / 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Андреевич Черняков;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Высш.шк.права"Әділет".-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1997.-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162, [2]с.</w:t>
            </w:r>
          </w:p>
          <w:p w14:paraId="5E13B77E" w14:textId="77777777" w:rsidR="004C5556" w:rsidRDefault="004C5556" w:rsidP="0084399D">
            <w:pPr>
              <w:pStyle w:val="TableParagraph"/>
              <w:spacing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3573497F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22D7561E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  <w:tr w:rsidR="004C5556" w14:paraId="5E02736E" w14:textId="77777777" w:rsidTr="0084399D">
        <w:trPr>
          <w:trHeight w:val="2208"/>
        </w:trPr>
        <w:tc>
          <w:tcPr>
            <w:tcW w:w="648" w:type="dxa"/>
          </w:tcPr>
          <w:p w14:paraId="029DE7C5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7ED110DB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3580ACC7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14:paraId="24712B95" w14:textId="77777777" w:rsidR="004C5556" w:rsidRDefault="004C5556" w:rsidP="008439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Шеретов,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14:paraId="24A1AC14" w14:textId="77777777" w:rsidR="004C5556" w:rsidRDefault="004C5556" w:rsidP="0084399D">
            <w:pPr>
              <w:pStyle w:val="TableParagraph"/>
              <w:tabs>
                <w:tab w:val="left" w:pos="1908"/>
              </w:tabs>
              <w:ind w:left="108" w:right="123" w:firstLine="600"/>
              <w:rPr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Казахстан</w:t>
            </w:r>
            <w:r>
              <w:rPr>
                <w:sz w:val="24"/>
              </w:rPr>
              <w:t>: Крат. курс: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 / С. Г. Шеретов; Ин-т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"Данекер".- Алматы: Данекер, 2002.-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174, 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  <w:tc>
          <w:tcPr>
            <w:tcW w:w="3600" w:type="dxa"/>
          </w:tcPr>
          <w:p w14:paraId="6953308A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779FD98" w14:textId="77777777" w:rsidR="004C5556" w:rsidRDefault="004C5556" w:rsidP="0084399D">
            <w:pPr>
              <w:pStyle w:val="TableParagraph"/>
              <w:rPr>
                <w:sz w:val="24"/>
              </w:rPr>
            </w:pPr>
          </w:p>
        </w:tc>
      </w:tr>
    </w:tbl>
    <w:p w14:paraId="1F131A2E" w14:textId="77777777" w:rsidR="004C5556" w:rsidRDefault="004C5556" w:rsidP="004C5556"/>
    <w:p w14:paraId="3AE01AAC" w14:textId="77777777" w:rsidR="004C5556" w:rsidRDefault="004C5556" w:rsidP="004C5556"/>
    <w:p w14:paraId="426C08A8" w14:textId="77777777" w:rsidR="004C5556" w:rsidRDefault="004C5556"/>
    <w:sectPr w:rsidR="004C5556" w:rsidSect="004C5556">
      <w:pgSz w:w="16840" w:h="11910" w:orient="landscape"/>
      <w:pgMar w:top="110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56"/>
    <w:rsid w:val="004C5556"/>
    <w:rsid w:val="008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E1C4"/>
  <w15:chartTrackingRefBased/>
  <w15:docId w15:val="{4D3292BC-F031-4386-9FE6-CEB2FAE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5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55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55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55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55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55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55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55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55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55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5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5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5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5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5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5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55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55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5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55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555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C555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4C55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55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55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555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C555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C5556"/>
    <w:pPr>
      <w:spacing w:before="1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C5556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4C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Kegembayeva</dc:creator>
  <cp:keywords/>
  <dc:description/>
  <cp:lastModifiedBy>Zhanar Kegembayeva</cp:lastModifiedBy>
  <cp:revision>1</cp:revision>
  <dcterms:created xsi:type="dcterms:W3CDTF">2025-01-12T14:36:00Z</dcterms:created>
  <dcterms:modified xsi:type="dcterms:W3CDTF">2025-01-12T14:37:00Z</dcterms:modified>
</cp:coreProperties>
</file>